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FAF53" w14:textId="77777777" w:rsidR="00C57A47" w:rsidRPr="00C57A47" w:rsidRDefault="00C57A47" w:rsidP="00C57A4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7A47">
        <w:rPr>
          <w:rFonts w:ascii="Times New Roman" w:hAnsi="Times New Roman" w:cs="Times New Roman"/>
          <w:b/>
          <w:sz w:val="26"/>
          <w:szCs w:val="26"/>
        </w:rPr>
        <w:t>RESEARCH ACHIEVEMENTS</w:t>
      </w:r>
    </w:p>
    <w:p w14:paraId="6CB60BBF" w14:textId="77777777" w:rsidR="00C57A47" w:rsidRDefault="00C57A47" w:rsidP="00C57A4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7A47">
        <w:rPr>
          <w:rFonts w:ascii="Times New Roman" w:hAnsi="Times New Roman" w:cs="Times New Roman"/>
          <w:b/>
          <w:sz w:val="26"/>
          <w:szCs w:val="26"/>
        </w:rPr>
        <w:t>Department of Mechanical Engineering</w:t>
      </w:r>
    </w:p>
    <w:p w14:paraId="50D85061" w14:textId="3A792A43" w:rsidR="00A0353B" w:rsidRPr="00772180" w:rsidRDefault="00C57A47" w:rsidP="007721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bookmarkStart w:id="0" w:name="_Hlk123166357"/>
      <w:r w:rsidRPr="00C57A47">
        <w:rPr>
          <w:rFonts w:ascii="Times New Roman" w:hAnsi="Times New Roman" w:cs="Times New Roman"/>
          <w:b/>
          <w:sz w:val="26"/>
          <w:szCs w:val="26"/>
        </w:rPr>
        <w:t xml:space="preserve"> RESEARCH PAPER PUBLICATION</w:t>
      </w:r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1608"/>
        <w:gridCol w:w="1563"/>
        <w:gridCol w:w="1632"/>
        <w:gridCol w:w="1661"/>
      </w:tblGrid>
      <w:tr w:rsidR="00AF40D1" w14:paraId="385EADBF" w14:textId="77777777" w:rsidTr="0097566C">
        <w:trPr>
          <w:trHeight w:val="214"/>
          <w:jc w:val="center"/>
        </w:trPr>
        <w:tc>
          <w:tcPr>
            <w:tcW w:w="1786" w:type="dxa"/>
          </w:tcPr>
          <w:p w14:paraId="06A61089" w14:textId="3F4AC282" w:rsidR="00AF40D1" w:rsidRPr="007114C7" w:rsidRDefault="0097566C" w:rsidP="00AF4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bookmarkStart w:id="1" w:name="_Hlk161138669"/>
            <w:r w:rsidRPr="0071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Academic Year</w:t>
            </w:r>
          </w:p>
        </w:tc>
        <w:tc>
          <w:tcPr>
            <w:tcW w:w="1608" w:type="dxa"/>
          </w:tcPr>
          <w:p w14:paraId="2BD5100B" w14:textId="39A9FBA5" w:rsidR="00AF40D1" w:rsidRPr="007114C7" w:rsidRDefault="00001658" w:rsidP="00AF4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SCI</w:t>
            </w:r>
          </w:p>
        </w:tc>
        <w:tc>
          <w:tcPr>
            <w:tcW w:w="1563" w:type="dxa"/>
          </w:tcPr>
          <w:p w14:paraId="27D53949" w14:textId="2353B3B5" w:rsidR="00AF40D1" w:rsidRPr="007114C7" w:rsidRDefault="0097566C" w:rsidP="00AF4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Scopus</w:t>
            </w:r>
          </w:p>
        </w:tc>
        <w:tc>
          <w:tcPr>
            <w:tcW w:w="1632" w:type="dxa"/>
          </w:tcPr>
          <w:p w14:paraId="3A035D58" w14:textId="59336586" w:rsidR="00AF40D1" w:rsidRPr="006055E7" w:rsidRDefault="00AF40D1" w:rsidP="00AF4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5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1661" w:type="dxa"/>
          </w:tcPr>
          <w:p w14:paraId="2E20B8CF" w14:textId="2B391A01" w:rsidR="00AF40D1" w:rsidRPr="007114C7" w:rsidRDefault="0097566C" w:rsidP="00AF4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1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Journal Paper</w:t>
            </w:r>
          </w:p>
        </w:tc>
      </w:tr>
      <w:tr w:rsidR="002703C0" w14:paraId="5D7B1403" w14:textId="77777777" w:rsidTr="0097566C">
        <w:trPr>
          <w:trHeight w:val="214"/>
          <w:jc w:val="center"/>
        </w:trPr>
        <w:tc>
          <w:tcPr>
            <w:tcW w:w="1786" w:type="dxa"/>
          </w:tcPr>
          <w:p w14:paraId="5731E2D3" w14:textId="3D18EC95" w:rsidR="002703C0" w:rsidRPr="00220996" w:rsidRDefault="002703C0" w:rsidP="00AF4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608" w:type="dxa"/>
          </w:tcPr>
          <w:p w14:paraId="2FD78E5F" w14:textId="3B94C8AC" w:rsidR="002703C0" w:rsidRPr="00220996" w:rsidRDefault="002703C0" w:rsidP="00AF4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5*</w:t>
            </w:r>
          </w:p>
        </w:tc>
        <w:tc>
          <w:tcPr>
            <w:tcW w:w="1563" w:type="dxa"/>
          </w:tcPr>
          <w:p w14:paraId="7B7DA48E" w14:textId="55E34507" w:rsidR="002703C0" w:rsidRPr="00220996" w:rsidRDefault="002703C0" w:rsidP="00AF4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632" w:type="dxa"/>
          </w:tcPr>
          <w:p w14:paraId="1E1ED7D2" w14:textId="6B0FA382" w:rsidR="002703C0" w:rsidRPr="00220996" w:rsidRDefault="002703C0" w:rsidP="00AF4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14:paraId="204A4D10" w14:textId="5200A803" w:rsidR="002703C0" w:rsidRPr="00220996" w:rsidRDefault="002703C0" w:rsidP="00AF4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40D1" w14:paraId="0DBE0B1D" w14:textId="77777777" w:rsidTr="0097566C">
        <w:trPr>
          <w:trHeight w:val="446"/>
          <w:jc w:val="center"/>
        </w:trPr>
        <w:tc>
          <w:tcPr>
            <w:tcW w:w="1786" w:type="dxa"/>
          </w:tcPr>
          <w:p w14:paraId="51E51EA7" w14:textId="77777777" w:rsidR="00AF40D1" w:rsidRPr="007114C7" w:rsidRDefault="00AF40D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4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608" w:type="dxa"/>
          </w:tcPr>
          <w:p w14:paraId="5DD5D9D6" w14:textId="0C0F5204" w:rsidR="00AF40D1" w:rsidRPr="007114C7" w:rsidRDefault="00177A1E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3" w:type="dxa"/>
          </w:tcPr>
          <w:p w14:paraId="7012D988" w14:textId="77777777" w:rsidR="00AF40D1" w:rsidRPr="007114C7" w:rsidRDefault="00AF40D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14:paraId="367E8087" w14:textId="4C55167A" w:rsidR="00AF40D1" w:rsidRDefault="00733F83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14:paraId="2E1599E7" w14:textId="5D9F3CFA" w:rsidR="00AF40D1" w:rsidRPr="007114C7" w:rsidRDefault="00733F83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77A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F40D1" w14:paraId="201E3B04" w14:textId="77777777" w:rsidTr="0097566C">
        <w:trPr>
          <w:trHeight w:val="446"/>
          <w:jc w:val="center"/>
        </w:trPr>
        <w:tc>
          <w:tcPr>
            <w:tcW w:w="1786" w:type="dxa"/>
          </w:tcPr>
          <w:p w14:paraId="4EBD02FE" w14:textId="77777777" w:rsidR="00AF40D1" w:rsidRPr="007114C7" w:rsidRDefault="00AF40D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4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608" w:type="dxa"/>
          </w:tcPr>
          <w:p w14:paraId="4428B19A" w14:textId="77777777" w:rsidR="00AF40D1" w:rsidRPr="007114C7" w:rsidRDefault="00AF40D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4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683226ED" w14:textId="77777777" w:rsidR="00AF40D1" w:rsidRPr="007114C7" w:rsidRDefault="00AF40D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4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14:paraId="5CBE7CAA" w14:textId="403DE243" w:rsidR="00AF40D1" w:rsidRPr="007114C7" w:rsidRDefault="00733F83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1" w:type="dxa"/>
          </w:tcPr>
          <w:p w14:paraId="12C163CC" w14:textId="770A8974" w:rsidR="00AF40D1" w:rsidRPr="007114C7" w:rsidRDefault="00AF40D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4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733F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F40D1" w14:paraId="7D209086" w14:textId="77777777" w:rsidTr="0097566C">
        <w:trPr>
          <w:trHeight w:val="424"/>
          <w:jc w:val="center"/>
        </w:trPr>
        <w:tc>
          <w:tcPr>
            <w:tcW w:w="1786" w:type="dxa"/>
          </w:tcPr>
          <w:p w14:paraId="42CABAE1" w14:textId="77777777" w:rsidR="00AF40D1" w:rsidRPr="007114C7" w:rsidRDefault="00AF40D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4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608" w:type="dxa"/>
          </w:tcPr>
          <w:p w14:paraId="76702CF1" w14:textId="19CC23C6" w:rsidR="00AF40D1" w:rsidRPr="007114C7" w:rsidRDefault="000A56FE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14:paraId="48790646" w14:textId="5A6B466A" w:rsidR="00AF40D1" w:rsidRPr="007114C7" w:rsidRDefault="000A56FE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14:paraId="216B96B6" w14:textId="211E02FA" w:rsidR="00AF40D1" w:rsidRPr="007114C7" w:rsidRDefault="00733F83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14:paraId="3781798B" w14:textId="34521750" w:rsidR="00AF40D1" w:rsidRPr="007114C7" w:rsidRDefault="00733F83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AF40D1" w14:paraId="510CD4AB" w14:textId="77777777" w:rsidTr="0097566C">
        <w:trPr>
          <w:trHeight w:val="446"/>
          <w:jc w:val="center"/>
        </w:trPr>
        <w:tc>
          <w:tcPr>
            <w:tcW w:w="1786" w:type="dxa"/>
          </w:tcPr>
          <w:p w14:paraId="65556C5F" w14:textId="77777777" w:rsidR="00AF40D1" w:rsidRPr="007114C7" w:rsidRDefault="00AF40D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4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608" w:type="dxa"/>
          </w:tcPr>
          <w:p w14:paraId="192B76EB" w14:textId="77777777" w:rsidR="00AF40D1" w:rsidRPr="007114C7" w:rsidRDefault="00AF40D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14:paraId="337DD942" w14:textId="77777777" w:rsidR="00AF40D1" w:rsidRPr="007114C7" w:rsidRDefault="00AF40D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14:paraId="0E030A50" w14:textId="522FEB08" w:rsidR="00AF40D1" w:rsidRPr="007114C7" w:rsidRDefault="00CE07A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14:paraId="25AF4C3F" w14:textId="4355429C" w:rsidR="00AF40D1" w:rsidRPr="007114C7" w:rsidRDefault="00CE07A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F40D1" w14:paraId="7BBD0665" w14:textId="77777777" w:rsidTr="0097566C">
        <w:trPr>
          <w:trHeight w:val="446"/>
          <w:jc w:val="center"/>
        </w:trPr>
        <w:tc>
          <w:tcPr>
            <w:tcW w:w="1786" w:type="dxa"/>
          </w:tcPr>
          <w:p w14:paraId="74477E68" w14:textId="77777777" w:rsidR="00AF40D1" w:rsidRPr="007114C7" w:rsidRDefault="00AF40D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08" w:type="dxa"/>
          </w:tcPr>
          <w:p w14:paraId="75C95743" w14:textId="69D11BB6" w:rsidR="00AF40D1" w:rsidRDefault="002703C0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3" w:type="dxa"/>
          </w:tcPr>
          <w:p w14:paraId="48258C5E" w14:textId="0CD46CA1" w:rsidR="00AF40D1" w:rsidRDefault="00CE07A1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7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43E80A9E" w14:textId="6BCD8CDB" w:rsidR="00AF40D1" w:rsidRDefault="00733F83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27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14:paraId="37EC3514" w14:textId="61209F86" w:rsidR="00AF40D1" w:rsidRDefault="002703C0" w:rsidP="00AF40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</w:tr>
      <w:bookmarkEnd w:id="1"/>
    </w:tbl>
    <w:p w14:paraId="36CAC7D4" w14:textId="77777777" w:rsidR="00220996" w:rsidRDefault="00220996" w:rsidP="005F4B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BAB11E" w14:textId="01D4B0E5" w:rsidR="00B52F29" w:rsidRDefault="00220996" w:rsidP="005F4B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1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Academic Year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2024-25</w:t>
      </w:r>
    </w:p>
    <w:p w14:paraId="27CC6FBA" w14:textId="77777777" w:rsidR="00220996" w:rsidRPr="00977E0B" w:rsidRDefault="00220996" w:rsidP="002209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E0B">
        <w:rPr>
          <w:rFonts w:ascii="Times New Roman" w:hAnsi="Times New Roman" w:cs="Times New Roman"/>
          <w:b/>
          <w:bCs/>
          <w:sz w:val="24"/>
          <w:szCs w:val="24"/>
        </w:rPr>
        <w:t>Paper Presentation</w:t>
      </w:r>
    </w:p>
    <w:tbl>
      <w:tblPr>
        <w:tblpPr w:leftFromText="180" w:rightFromText="180" w:vertAnchor="text" w:tblpY="1"/>
        <w:tblOverlap w:val="never"/>
        <w:tblW w:w="90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1892"/>
        <w:gridCol w:w="2517"/>
        <w:gridCol w:w="3935"/>
      </w:tblGrid>
      <w:tr w:rsidR="00220996" w:rsidRPr="00945C2C" w14:paraId="4EF9B238" w14:textId="77777777" w:rsidTr="00CE6A7B">
        <w:trPr>
          <w:trHeight w:val="40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F6D4" w14:textId="77777777" w:rsidR="00220996" w:rsidRPr="00CE07A1" w:rsidRDefault="00220996" w:rsidP="00CE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</w:t>
            </w:r>
          </w:p>
          <w:p w14:paraId="7F980F0F" w14:textId="77777777" w:rsidR="00220996" w:rsidRPr="00CE07A1" w:rsidRDefault="00220996" w:rsidP="00CE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6AFCF" w14:textId="77777777" w:rsidR="00220996" w:rsidRPr="00CE07A1" w:rsidRDefault="00220996" w:rsidP="00CE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Authors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4754" w14:textId="77777777" w:rsidR="00220996" w:rsidRPr="00CE07A1" w:rsidRDefault="00220996" w:rsidP="00CE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Paper </w:t>
            </w: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4505" w14:textId="77777777" w:rsidR="00220996" w:rsidRDefault="00220996" w:rsidP="00CE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F8B30C" w14:textId="77777777" w:rsidR="00220996" w:rsidRPr="00CE07A1" w:rsidRDefault="00220996" w:rsidP="00CE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Photos</w:t>
            </w:r>
          </w:p>
        </w:tc>
      </w:tr>
      <w:tr w:rsidR="00220996" w:rsidRPr="00945C2C" w14:paraId="7BA434F2" w14:textId="77777777" w:rsidTr="00CE6A7B">
        <w:trPr>
          <w:trHeight w:val="165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E688" w14:textId="77777777" w:rsidR="00220996" w:rsidRDefault="00220996" w:rsidP="00CE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6E797" w14:textId="77777777" w:rsidR="00220996" w:rsidRDefault="00220996" w:rsidP="00CE6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R Sanjeev Kumar</w:t>
            </w:r>
          </w:p>
          <w:p w14:paraId="725F732E" w14:textId="77777777" w:rsidR="00220996" w:rsidRDefault="00220996" w:rsidP="00CE6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980E" w14:textId="77777777" w:rsidR="00220996" w:rsidRPr="00860A87" w:rsidRDefault="00220996" w:rsidP="00CE6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86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Application of Flower Pollination Algorithm to multi-objective </w:t>
            </w:r>
            <w:proofErr w:type="spellStart"/>
            <w:r w:rsidRPr="0086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flowshop</w:t>
            </w:r>
            <w:proofErr w:type="spellEnd"/>
            <w:r w:rsidRPr="0086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 sequencing and scheduling problems</w:t>
            </w:r>
          </w:p>
          <w:p w14:paraId="74204419" w14:textId="77777777" w:rsidR="00220996" w:rsidRDefault="00220996" w:rsidP="00CE6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6C52" w14:textId="77777777" w:rsidR="00220996" w:rsidRDefault="00220996" w:rsidP="00CE6A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705355F" w14:textId="77777777" w:rsidR="00220996" w:rsidRDefault="00220996" w:rsidP="00CE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74B285B7" wp14:editId="7FC0A9F9">
                  <wp:extent cx="2537460" cy="3120390"/>
                  <wp:effectExtent l="0" t="0" r="0" b="3810"/>
                  <wp:docPr id="1319638980" name="Picture 1" descr="A collage of people at a conven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638980" name="Picture 1" descr="A collage of people at a conven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312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D3E1A" w14:textId="77777777" w:rsidR="00220996" w:rsidRDefault="00220996" w:rsidP="00CE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2</w:t>
            </w:r>
            <w:r w:rsidRPr="0086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 w:rsidRPr="0086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 International Conference on Evolutionary Artificial Intelligence (ICEAI 2024)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/>
              </w:rPr>
              <w:t>,</w:t>
            </w:r>
            <w:r w:rsidRPr="0086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 Taylor’s University, Malaysia</w:t>
            </w:r>
          </w:p>
        </w:tc>
      </w:tr>
      <w:tr w:rsidR="00220996" w:rsidRPr="00945C2C" w14:paraId="2D74CB93" w14:textId="77777777" w:rsidTr="00CE6A7B">
        <w:trPr>
          <w:trHeight w:val="436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2F62" w14:textId="77777777" w:rsidR="00220996" w:rsidRDefault="00220996" w:rsidP="00CE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AC06" w14:textId="77777777" w:rsidR="00220996" w:rsidRDefault="00220996" w:rsidP="00CE6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Loganathan</w:t>
            </w:r>
          </w:p>
          <w:p w14:paraId="4EB251D3" w14:textId="77777777" w:rsidR="00220996" w:rsidRPr="008D3052" w:rsidRDefault="00220996" w:rsidP="00CE6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proofErr w:type="spellEnd"/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P.Satyanarana</w:t>
            </w:r>
            <w:proofErr w:type="spellEnd"/>
            <w:proofErr w:type="gramEnd"/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Raju</w:t>
            </w:r>
          </w:p>
          <w:p w14:paraId="29F9D7DB" w14:textId="77777777" w:rsidR="00220996" w:rsidRDefault="00220996" w:rsidP="00CE6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BBFB" w14:textId="77777777" w:rsidR="00220996" w:rsidRDefault="00220996" w:rsidP="00CE6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 and Development of a Pneumatically Powered Exoskeleton Suit for Enhanced Mobility and strength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7AB5" w14:textId="77777777" w:rsidR="00220996" w:rsidRDefault="00220996" w:rsidP="00CE6A7B">
            <w:pPr>
              <w:spacing w:after="0" w:line="240" w:lineRule="auto"/>
              <w:rPr>
                <w:noProof/>
              </w:rPr>
            </w:pPr>
          </w:p>
          <w:p w14:paraId="19F2223C" w14:textId="77777777" w:rsidR="00220996" w:rsidRDefault="00220996" w:rsidP="00CE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1D45B643" wp14:editId="166DE51C">
                  <wp:extent cx="2331646" cy="2324100"/>
                  <wp:effectExtent l="0" t="0" r="0" b="0"/>
                  <wp:docPr id="157468733" name="Picture 2" descr="A group of men standing in front of a bann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68733" name="Picture 2" descr="A group of men standing in front of a bann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789" cy="233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181F46" w14:textId="77777777" w:rsidR="00220996" w:rsidRDefault="00220996" w:rsidP="00CE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International Conference on Mechanical Engineering and Electrical Systems, IEEE Forum, Goa.</w:t>
            </w:r>
          </w:p>
        </w:tc>
      </w:tr>
    </w:tbl>
    <w:p w14:paraId="7294ED2B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04B7971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4EF8E92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A800E7D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36B86F2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F56778F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2722466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B8C500C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9199C97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B4359C9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32137CE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BDF5BD2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B806530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6EEF226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ABE616F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2C0E0FC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3E0B3FC" w14:textId="77777777" w:rsidR="00220996" w:rsidRDefault="00220996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333020B" w14:textId="1C842088" w:rsidR="0084611A" w:rsidRPr="00C6289F" w:rsidRDefault="0084611A" w:rsidP="00846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E71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FACULTY PUBLICATIONS A.Y.202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  <w:r w:rsidRPr="004E71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</w:t>
      </w:r>
    </w:p>
    <w:tbl>
      <w:tblPr>
        <w:tblpPr w:leftFromText="180" w:rightFromText="180" w:vertAnchor="text" w:tblpY="1"/>
        <w:tblOverlap w:val="never"/>
        <w:tblW w:w="95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2056"/>
        <w:gridCol w:w="2195"/>
        <w:gridCol w:w="2086"/>
        <w:gridCol w:w="1418"/>
        <w:gridCol w:w="1220"/>
      </w:tblGrid>
      <w:tr w:rsidR="0084611A" w:rsidRPr="00945C2C" w14:paraId="31FD1E96" w14:textId="77777777" w:rsidTr="007E693B">
        <w:trPr>
          <w:trHeight w:val="101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24C7F" w14:textId="77777777" w:rsidR="0084611A" w:rsidRPr="00CE07A1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</w:t>
            </w:r>
          </w:p>
          <w:p w14:paraId="329D5837" w14:textId="77777777" w:rsidR="0084611A" w:rsidRPr="00CE07A1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DF2AC" w14:textId="77777777" w:rsidR="0084611A" w:rsidRPr="00CE07A1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Authors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38F45" w14:textId="77777777" w:rsidR="0084611A" w:rsidRPr="00CE07A1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Article Title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1B49" w14:textId="77777777" w:rsidR="0084611A" w:rsidRPr="00CE07A1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Journals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 Conference </w:t>
            </w: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BBD3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24574AD" w14:textId="77777777" w:rsidR="0084611A" w:rsidRPr="00CE07A1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A07C2" w14:textId="77777777" w:rsidR="0084611A" w:rsidRPr="00CE07A1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SCI / Scopus/</w:t>
            </w:r>
          </w:p>
          <w:p w14:paraId="49288181" w14:textId="77777777" w:rsidR="0084611A" w:rsidRPr="00CE07A1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UGC Care  </w:t>
            </w:r>
          </w:p>
        </w:tc>
      </w:tr>
      <w:tr w:rsidR="0084611A" w:rsidRPr="00945C2C" w14:paraId="1E897CFF" w14:textId="77777777" w:rsidTr="007E693B">
        <w:trPr>
          <w:trHeight w:val="168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2979" w14:textId="77777777" w:rsidR="0084611A" w:rsidRPr="0097566C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DDA6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R Sanjeev Kumar</w:t>
            </w:r>
          </w:p>
          <w:p w14:paraId="55BE0936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A Gopichand</w:t>
            </w:r>
          </w:p>
          <w:p w14:paraId="767449A3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R Lalitha Narayana</w:t>
            </w:r>
          </w:p>
          <w:p w14:paraId="6639D711" w14:textId="77777777" w:rsidR="0084611A" w:rsidRPr="0097566C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93E5" w14:textId="77777777" w:rsidR="0084611A" w:rsidRPr="0097566C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 synthesis and coating of composite nanomaterial on mild steel for corrosion resistance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A78A" w14:textId="77777777" w:rsidR="0084611A" w:rsidRPr="0097566C" w:rsidRDefault="0084611A" w:rsidP="0022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Journal of Mechanical Science and Technology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0977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451D3C8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2363FF3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5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Under review</w:t>
            </w:r>
          </w:p>
          <w:p w14:paraId="06403222" w14:textId="77777777" w:rsidR="0084611A" w:rsidRPr="0097566C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088F" w14:textId="77777777" w:rsidR="0084611A" w:rsidRPr="0097566C" w:rsidRDefault="0084611A" w:rsidP="007E6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</w:t>
            </w:r>
          </w:p>
          <w:p w14:paraId="32E5375B" w14:textId="77777777" w:rsidR="0084611A" w:rsidRPr="0097566C" w:rsidRDefault="0084611A" w:rsidP="007E6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11A" w:rsidRPr="00945C2C" w14:paraId="25ECDF3C" w14:textId="77777777" w:rsidTr="007E693B">
        <w:trPr>
          <w:trHeight w:val="168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FB6F" w14:textId="77777777" w:rsidR="0084611A" w:rsidRPr="0097566C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9F07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R Lalitha Narayana</w:t>
            </w:r>
          </w:p>
          <w:p w14:paraId="4F5F90E1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A Gopichand Dr. R Sanjeev Kumar</w:t>
            </w:r>
          </w:p>
          <w:p w14:paraId="2045F091" w14:textId="77777777" w:rsidR="0084611A" w:rsidRPr="0097566C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Veerendhra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A293" w14:textId="77777777" w:rsidR="0084611A" w:rsidRPr="00515748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ABA836" w14:textId="77777777" w:rsidR="0084611A" w:rsidRPr="00515748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Enhancing the efficiency of passive solar still using wooden piece</w:t>
            </w:r>
          </w:p>
          <w:p w14:paraId="0060EC0C" w14:textId="77777777" w:rsidR="0084611A" w:rsidRPr="00515748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4C4654" w14:textId="77777777" w:rsidR="0084611A" w:rsidRPr="007F5321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050" w14:textId="77777777" w:rsidR="0084611A" w:rsidRPr="0097566C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Frontiers in Energy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7CF9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4AF5A56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297513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7D3FF4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5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Under review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5C9E" w14:textId="58605BBF" w:rsidR="0084611A" w:rsidRPr="0097566C" w:rsidRDefault="002703C0" w:rsidP="002703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846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</w:t>
            </w:r>
          </w:p>
        </w:tc>
      </w:tr>
      <w:tr w:rsidR="0084611A" w:rsidRPr="00945C2C" w14:paraId="3A0736D4" w14:textId="77777777" w:rsidTr="002703C0">
        <w:trPr>
          <w:trHeight w:val="68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BF5E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1FF6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84FDA8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Srinivas</w:t>
            </w:r>
          </w:p>
          <w:p w14:paraId="4103CEFA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A Gopichand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2875" w14:textId="77777777" w:rsidR="0084611A" w:rsidRPr="00515748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utilization of Graphene based nanofluids to enhance heat transfer in double pipe heat exchangers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EFF7" w14:textId="77777777" w:rsidR="0084611A" w:rsidRPr="007F5321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7F5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Australian Journal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 w:rsidRPr="007F5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of Mechanical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 w:rsidRPr="007F5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Engineering</w:t>
            </w:r>
          </w:p>
          <w:p w14:paraId="2F9699F1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89C5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5E1A06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C195D66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5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Under review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10C1" w14:textId="12C6D192" w:rsidR="0084611A" w:rsidRPr="0097566C" w:rsidRDefault="0084611A" w:rsidP="007E6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</w:t>
            </w:r>
          </w:p>
          <w:p w14:paraId="338CC250" w14:textId="77777777" w:rsidR="0084611A" w:rsidRDefault="0084611A" w:rsidP="007E6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11A" w:rsidRPr="00945C2C" w14:paraId="4A9B0228" w14:textId="77777777" w:rsidTr="007E693B">
        <w:trPr>
          <w:trHeight w:val="168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2C98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AB4B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Loganathan</w:t>
            </w:r>
          </w:p>
          <w:p w14:paraId="362E418D" w14:textId="77777777" w:rsidR="0084611A" w:rsidRPr="008D3052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proofErr w:type="spellEnd"/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P.Satyanarana</w:t>
            </w:r>
            <w:proofErr w:type="spellEnd"/>
            <w:proofErr w:type="gramEnd"/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Raju</w:t>
            </w:r>
          </w:p>
          <w:p w14:paraId="279587E1" w14:textId="77777777" w:rsidR="0084611A" w:rsidRPr="008D3052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Gopichand</w:t>
            </w:r>
          </w:p>
          <w:p w14:paraId="2E8A8B6C" w14:textId="77777777" w:rsidR="0084611A" w:rsidRPr="0097566C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M. Francis Luther Ki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690E" w14:textId="77777777" w:rsidR="0084611A" w:rsidRPr="00860A87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Nano Catalysts for Biofuel Production: A Review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081D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Journal of Oilseed Brassica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2C0F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1D0807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BC9C071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5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Under review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AF55" w14:textId="70629777" w:rsidR="0084611A" w:rsidRDefault="0084611A" w:rsidP="007E6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</w:t>
            </w:r>
          </w:p>
        </w:tc>
      </w:tr>
      <w:tr w:rsidR="0084611A" w:rsidRPr="00945C2C" w14:paraId="29C63D41" w14:textId="77777777" w:rsidTr="007E693B">
        <w:trPr>
          <w:trHeight w:val="168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8DCD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C013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R Sanjeev Kumar</w:t>
            </w:r>
          </w:p>
          <w:p w14:paraId="390F6122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3317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Sol-gel spin-coated Transparent Double layered and eco-friendly TiO2 thin films using Banana (Musa Acuminata) leaves extract for anti-reflection coating (ARC)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B5C0" w14:textId="77777777" w:rsidR="0084611A" w:rsidRPr="002D77E6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  <w:p w14:paraId="78AB49A8" w14:textId="2E659554" w:rsidR="0084611A" w:rsidRPr="0097566C" w:rsidRDefault="0084611A" w:rsidP="0022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8B0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 of Materials Science: Materials in Electronics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BA19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314BE4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393880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2397C10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2594B6D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5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Under review</w:t>
            </w:r>
          </w:p>
          <w:p w14:paraId="16AF77BB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0052" w14:textId="77777777" w:rsidR="0084611A" w:rsidRPr="0097566C" w:rsidRDefault="0084611A" w:rsidP="007E6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</w:t>
            </w:r>
          </w:p>
        </w:tc>
      </w:tr>
      <w:tr w:rsidR="0084611A" w:rsidRPr="00945C2C" w14:paraId="38A4E4CF" w14:textId="77777777" w:rsidTr="007E693B">
        <w:trPr>
          <w:trHeight w:val="61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BCEF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D9E3" w14:textId="77777777" w:rsidR="0084611A" w:rsidRPr="008D3052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proofErr w:type="spellEnd"/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P.Satyanarana</w:t>
            </w:r>
            <w:proofErr w:type="spellEnd"/>
            <w:proofErr w:type="gramEnd"/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Raju</w:t>
            </w:r>
          </w:p>
          <w:p w14:paraId="4487DB17" w14:textId="77777777" w:rsidR="0084611A" w:rsidRPr="008D3052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Gopichand</w:t>
            </w:r>
          </w:p>
          <w:p w14:paraId="2AECE47D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M. Francis Luther Ki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 </w:t>
            </w:r>
          </w:p>
          <w:p w14:paraId="5D064ECC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Loganathan</w:t>
            </w:r>
          </w:p>
          <w:p w14:paraId="5609DB93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6CB8" w14:textId="77777777" w:rsidR="0084611A" w:rsidRDefault="0084611A" w:rsidP="007E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Multifunctional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Coating on FTO Glass Substrate for Solar Piezoelectric and Self Power Applications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B246" w14:textId="77777777" w:rsidR="0084611A" w:rsidRPr="0097566C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3350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Nanotechnology and Green Energy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02B1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142348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D9A58F8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5541DCD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60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Under review</w:t>
            </w:r>
          </w:p>
          <w:p w14:paraId="1708171E" w14:textId="77777777" w:rsidR="0084611A" w:rsidRDefault="0084611A" w:rsidP="007E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A4FA" w14:textId="77777777" w:rsidR="0084611A" w:rsidRPr="0097566C" w:rsidRDefault="0084611A" w:rsidP="007E6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Care</w:t>
            </w:r>
          </w:p>
        </w:tc>
      </w:tr>
    </w:tbl>
    <w:p w14:paraId="28EAB8CF" w14:textId="77777777" w:rsidR="0084611A" w:rsidRDefault="0084611A" w:rsidP="0084611A"/>
    <w:p w14:paraId="15C9B7B6" w14:textId="77777777" w:rsidR="0084611A" w:rsidRDefault="0084611A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A53E348" w14:textId="77777777" w:rsidR="0084611A" w:rsidRDefault="0084611A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A91330F" w14:textId="77777777" w:rsidR="0084611A" w:rsidRDefault="0084611A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9DADE15" w14:textId="77777777" w:rsidR="0084611A" w:rsidRDefault="0084611A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06D8D78" w14:textId="77777777" w:rsidR="0084611A" w:rsidRDefault="0084611A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430BCCE" w14:textId="77777777" w:rsidR="0084611A" w:rsidRDefault="0084611A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0963073" w14:textId="77777777" w:rsidR="0084611A" w:rsidRDefault="0084611A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4311A09" w14:textId="462243EA" w:rsidR="00B52F29" w:rsidRPr="004E713F" w:rsidRDefault="00B52F29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E71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FACULTY PUBLICATIONS A.Y.2023-24</w:t>
      </w:r>
    </w:p>
    <w:p w14:paraId="2AC0B419" w14:textId="77777777" w:rsidR="00B52F29" w:rsidRPr="00CD3445" w:rsidRDefault="00B52F29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tbl>
      <w:tblPr>
        <w:tblpPr w:leftFromText="180" w:rightFromText="180" w:vertAnchor="text" w:tblpY="1"/>
        <w:tblOverlap w:val="never"/>
        <w:tblW w:w="95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2056"/>
        <w:gridCol w:w="2195"/>
        <w:gridCol w:w="1857"/>
        <w:gridCol w:w="1363"/>
        <w:gridCol w:w="1504"/>
      </w:tblGrid>
      <w:tr w:rsidR="00B52F29" w:rsidRPr="00945C2C" w14:paraId="1D235282" w14:textId="77777777" w:rsidTr="00CE07A1">
        <w:trPr>
          <w:trHeight w:val="101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9DAFB" w14:textId="77777777" w:rsidR="00B52F29" w:rsidRPr="00CE07A1" w:rsidRDefault="00B52F29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</w:t>
            </w:r>
          </w:p>
          <w:p w14:paraId="03E295FF" w14:textId="77777777" w:rsidR="00B52F29" w:rsidRPr="00CE07A1" w:rsidRDefault="00B52F29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FDB4" w14:textId="77777777" w:rsidR="00B52F29" w:rsidRPr="00CE07A1" w:rsidRDefault="00B52F29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Authors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A05C" w14:textId="77777777" w:rsidR="00B52F29" w:rsidRPr="00CE07A1" w:rsidRDefault="00B52F29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Article Title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A537" w14:textId="77777777" w:rsidR="00B52F29" w:rsidRPr="00CE07A1" w:rsidRDefault="00B52F29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Journals Name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06E0" w14:textId="77777777" w:rsidR="00B52F29" w:rsidRPr="00CE07A1" w:rsidRDefault="00B52F29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E538144" w14:textId="77777777" w:rsidR="00CE07A1" w:rsidRPr="00CE07A1" w:rsidRDefault="00CE07A1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F07552" w14:textId="6DDDBAC8" w:rsidR="00B52F29" w:rsidRPr="00CE07A1" w:rsidRDefault="00B52F29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DE34" w14:textId="30717DB7" w:rsidR="008F3608" w:rsidRPr="00CE07A1" w:rsidRDefault="00B52F29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SCI / Scopus</w:t>
            </w:r>
            <w:r w:rsidR="008F3608"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  <w:p w14:paraId="2FD1C29A" w14:textId="7225C825" w:rsidR="00B52F29" w:rsidRPr="00CE07A1" w:rsidRDefault="008F3608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UGC Care </w:t>
            </w:r>
            <w:r w:rsidR="00B52F29" w:rsidRPr="00CE0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86C44" w:rsidRPr="00945C2C" w14:paraId="0CD34DED" w14:textId="77777777" w:rsidTr="00CE07A1">
        <w:trPr>
          <w:trHeight w:val="168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0BD3" w14:textId="216126E9" w:rsidR="00386C44" w:rsidRPr="0097566C" w:rsidRDefault="00386C44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D8102" w14:textId="37532559" w:rsidR="00386C44" w:rsidRPr="0097566C" w:rsidRDefault="00386C44" w:rsidP="0038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R Sanjeev </w:t>
            </w:r>
            <w:r w:rsidR="00CE07A1"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 and</w:t>
            </w: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Dr. A Gopichand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774C" w14:textId="77777777" w:rsidR="00386C44" w:rsidRPr="0097566C" w:rsidRDefault="00386C44" w:rsidP="0038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Synthesis and evaluation of silicon</w:t>
            </w:r>
          </w:p>
          <w:p w14:paraId="61B96C29" w14:textId="77777777" w:rsidR="00386C44" w:rsidRPr="0097566C" w:rsidRDefault="00386C44" w:rsidP="0038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dioxide nanoparticle coating as corrosion</w:t>
            </w:r>
          </w:p>
          <w:p w14:paraId="69FAFE05" w14:textId="21773AA9" w:rsidR="00386C44" w:rsidRPr="0097566C" w:rsidRDefault="00386C44" w:rsidP="0038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inhibitor for mild steel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ECEB" w14:textId="51BA8975" w:rsidR="00386C44" w:rsidRPr="0097566C" w:rsidRDefault="00386C44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Journal of Mechanical Science and Technology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6409" w14:textId="77777777" w:rsidR="00386C44" w:rsidRPr="0097566C" w:rsidRDefault="00386C44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5243458" w14:textId="77777777" w:rsidR="00386C44" w:rsidRPr="0097566C" w:rsidRDefault="00386C44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DE917D9" w14:textId="0244B5EE" w:rsidR="00386C44" w:rsidRPr="0097566C" w:rsidRDefault="00386C44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1738-494X /</w:t>
            </w:r>
          </w:p>
          <w:p w14:paraId="7B60CACF" w14:textId="6B91A80E" w:rsidR="00386C44" w:rsidRPr="0097566C" w:rsidRDefault="00386C44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1976-3824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961A" w14:textId="77777777" w:rsidR="00386C44" w:rsidRPr="0097566C" w:rsidRDefault="00386C44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</w:t>
            </w:r>
          </w:p>
          <w:p w14:paraId="4B51666D" w14:textId="039DCEC3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F29" w:rsidRPr="00945C2C" w14:paraId="73D9AA4E" w14:textId="77777777" w:rsidTr="00CE07A1">
        <w:trPr>
          <w:trHeight w:val="200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006B" w14:textId="72B8A5B9" w:rsidR="00B52F29" w:rsidRPr="0097566C" w:rsidRDefault="00C4016B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F5BE" w14:textId="2EBA9C51" w:rsidR="00B52F29" w:rsidRPr="0097566C" w:rsidRDefault="00B52F29" w:rsidP="00386C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2" w:name="_Hlk141690223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Satyanarayana Raju and         </w:t>
            </w:r>
            <w:r w:rsidR="00386C44"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A Gopichand</w:t>
            </w:r>
            <w:bookmarkEnd w:id="2"/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DBE0" w14:textId="52E6014B" w:rsidR="00B52F29" w:rsidRPr="0097566C" w:rsidRDefault="00B52F29" w:rsidP="00386C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Inexpensive production of hydrophobic and corrosion resistance titania-silica composite coating for deep water sandwich pipe applications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D68D" w14:textId="77777777" w:rsidR="00B52F29" w:rsidRPr="0097566C" w:rsidRDefault="00B52F29" w:rsidP="003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Australian Journal of Mechanical Engineering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9F36" w14:textId="77777777" w:rsidR="00B52F29" w:rsidRPr="0097566C" w:rsidRDefault="00B52F29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19BB91B" w14:textId="77777777" w:rsidR="00B52F29" w:rsidRPr="0097566C" w:rsidRDefault="00B52F29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18F628" w14:textId="77777777" w:rsidR="00B52F29" w:rsidRPr="0097566C" w:rsidRDefault="00B52F29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5E2ED8C" w14:textId="77777777" w:rsidR="00CE07A1" w:rsidRPr="0097566C" w:rsidRDefault="00CE07A1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EA842F6" w14:textId="1492FC3A" w:rsidR="00B52F29" w:rsidRPr="0097566C" w:rsidRDefault="00B52F29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1448-4846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3B2B" w14:textId="77777777" w:rsidR="00CE07A1" w:rsidRPr="0097566C" w:rsidRDefault="00CE07A1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666F98" w14:textId="61A2416D" w:rsidR="00150295" w:rsidRPr="0097566C" w:rsidRDefault="0015029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</w:t>
            </w:r>
          </w:p>
          <w:p w14:paraId="081DA1ED" w14:textId="5811B427" w:rsidR="00B52F29" w:rsidRPr="0097566C" w:rsidRDefault="00B52F29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8B5" w:rsidRPr="00945C2C" w14:paraId="2B5AFD7F" w14:textId="77777777" w:rsidTr="00CE07A1">
        <w:trPr>
          <w:trHeight w:val="153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78A0" w14:textId="62FFD8EE" w:rsidR="00AA18B5" w:rsidRPr="0097566C" w:rsidRDefault="00AA18B5" w:rsidP="00A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51D0" w14:textId="2655056E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 Francis Luther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818B" w14:textId="26BE2527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Enhancement of corrosion resistance of CrMoV low alloy steels using cryogenic treatment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50F7" w14:textId="67A41AFD" w:rsidR="00AA18B5" w:rsidRPr="0097566C" w:rsidRDefault="00AA18B5" w:rsidP="00A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Engineering Research Express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433D" w14:textId="77777777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9C4124" w14:textId="77777777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BCF8AA" w14:textId="3C9389F0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2631-8695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ACED" w14:textId="28B4D461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</w:t>
            </w:r>
          </w:p>
          <w:p w14:paraId="699C46F4" w14:textId="3A39278A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8B5" w:rsidRPr="00945C2C" w14:paraId="0F513C73" w14:textId="77777777" w:rsidTr="00CE07A1">
        <w:trPr>
          <w:trHeight w:val="152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19482" w14:textId="0C321182" w:rsidR="00AA18B5" w:rsidRPr="0097566C" w:rsidRDefault="00AA18B5" w:rsidP="00A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B21E9" w14:textId="77F3B3FF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Dr. M. Francis Luther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A397" w14:textId="5B4D43D5" w:rsidR="00AA18B5" w:rsidRPr="0097566C" w:rsidRDefault="00CE23F4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AA18B5" w:rsidRPr="0097566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Corrosion </w:t>
              </w:r>
              <w:proofErr w:type="spellStart"/>
              <w:r w:rsidR="00AA18B5" w:rsidRPr="0097566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Characterisation</w:t>
              </w:r>
              <w:proofErr w:type="spellEnd"/>
              <w:r w:rsidR="00AA18B5" w:rsidRPr="0097566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of Low Alloy </w:t>
              </w:r>
              <w:proofErr w:type="spellStart"/>
              <w:r w:rsidR="00AA18B5" w:rsidRPr="0097566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CrMoV</w:t>
              </w:r>
              <w:proofErr w:type="spellEnd"/>
              <w:r w:rsidR="00AA18B5" w:rsidRPr="0097566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Steel Before and After Cryogenic Heat Therapy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9751" w14:textId="3E302882" w:rsidR="00AA18B5" w:rsidRPr="0097566C" w:rsidRDefault="00AA18B5" w:rsidP="00A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Journal of Polymer &amp; Composites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5E3D" w14:textId="77777777" w:rsidR="00CE07A1" w:rsidRPr="0097566C" w:rsidRDefault="00AA18B5" w:rsidP="00CE07A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14:paraId="588ECCCE" w14:textId="72D65482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2321-8525 /</w:t>
            </w:r>
          </w:p>
          <w:p w14:paraId="0F39F8DD" w14:textId="7953E2E8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2321-2810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E9F3" w14:textId="3C4468A7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SCI</w:t>
            </w:r>
          </w:p>
          <w:p w14:paraId="3E0CE245" w14:textId="77777777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8B5" w:rsidRPr="00945C2C" w14:paraId="21D5BBA8" w14:textId="77777777" w:rsidTr="00CE07A1">
        <w:trPr>
          <w:trHeight w:val="200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00DC" w14:textId="76A28D63" w:rsidR="00AA18B5" w:rsidRPr="0097566C" w:rsidRDefault="00AA18B5" w:rsidP="00A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CF24" w14:textId="23512BC8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 Francis Luther King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6A6D" w14:textId="67A49A41" w:rsidR="00AA18B5" w:rsidRPr="0097566C" w:rsidRDefault="00CE23F4" w:rsidP="00AA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A18B5" w:rsidRPr="0097566C">
                <w:rPr>
                  <w:rFonts w:ascii="Times New Roman" w:hAnsi="Times New Roman" w:cs="Times New Roman"/>
                  <w:sz w:val="24"/>
                  <w:szCs w:val="24"/>
                </w:rPr>
                <w:t>Cryogenic Treatment of Chromium–Molybdenum–Vanadium Steels: Unveiling Microstructural Features and Improved Mechanical Properties</w:t>
              </w:r>
            </w:hyperlink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A2FA" w14:textId="29087E8D" w:rsidR="00AA18B5" w:rsidRPr="0097566C" w:rsidRDefault="00AA18B5" w:rsidP="00A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Journal of The Institution of Engineers (India): Series D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84FD" w14:textId="77777777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8770636" w14:textId="77777777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F4A1BAE" w14:textId="77777777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C736566" w14:textId="77777777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2E94C3" w14:textId="77777777" w:rsidR="00CE07A1" w:rsidRPr="0097566C" w:rsidRDefault="00CE07A1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C72052" w14:textId="239C81DC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2250-2122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B8E9" w14:textId="5E3B8EED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</w:p>
        </w:tc>
      </w:tr>
      <w:tr w:rsidR="00AA18B5" w:rsidRPr="00945C2C" w14:paraId="1699A89B" w14:textId="77777777" w:rsidTr="00CE07A1">
        <w:trPr>
          <w:trHeight w:val="134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ECC" w14:textId="6D945A0F" w:rsidR="00AA18B5" w:rsidRPr="0097566C" w:rsidRDefault="00AA18B5" w:rsidP="00A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3059" w14:textId="201D1F11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Satyanarayana Raju and            Dr. A Gopichand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166F" w14:textId="3BCD8F39" w:rsidR="00AA18B5" w:rsidRPr="0097566C" w:rsidRDefault="00AA18B5" w:rsidP="00AA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Optimization of sandwich pipes for deep water applications: An designing approach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7E49" w14:textId="77777777" w:rsidR="00AA18B5" w:rsidRPr="0097566C" w:rsidRDefault="00AA18B5" w:rsidP="00AA1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187D1" w14:textId="77777777" w:rsidR="00AA18B5" w:rsidRPr="0097566C" w:rsidRDefault="00AA18B5" w:rsidP="00A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Materials Today: Proceedings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39D6" w14:textId="77777777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6BA992" w14:textId="77777777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55365B" w14:textId="77777777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2214-7853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25B0" w14:textId="77777777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</w:p>
        </w:tc>
      </w:tr>
      <w:tr w:rsidR="00AA18B5" w:rsidRPr="00945C2C" w14:paraId="4B062B17" w14:textId="77777777" w:rsidTr="00CE07A1">
        <w:trPr>
          <w:trHeight w:val="184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09B8" w14:textId="67EB1184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8F4A" w14:textId="77777777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A Gopichand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6677" w14:textId="1F07DF54" w:rsidR="00AA18B5" w:rsidRPr="0097566C" w:rsidRDefault="00AA18B5" w:rsidP="006C25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Inexpensive hydrophobic and infrared reflective coating on the cotton and silk fabrics using sol gel dip coating technique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9EF4" w14:textId="77777777" w:rsidR="00AA18B5" w:rsidRPr="0097566C" w:rsidRDefault="00AA18B5" w:rsidP="00AA1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FA134" w14:textId="77777777" w:rsidR="00AA18B5" w:rsidRPr="0097566C" w:rsidRDefault="00AA18B5" w:rsidP="00AA1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D4CC2" w14:textId="77777777" w:rsidR="00CE07A1" w:rsidRPr="0097566C" w:rsidRDefault="00CE07A1" w:rsidP="00AA1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801F5" w14:textId="2EC7524E" w:rsidR="00AA18B5" w:rsidRPr="0097566C" w:rsidRDefault="00AA18B5" w:rsidP="00A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Materials Today: Proceedings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0B72" w14:textId="77777777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73B60F" w14:textId="77777777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8D32EC" w14:textId="77777777" w:rsidR="00CE07A1" w:rsidRPr="0097566C" w:rsidRDefault="00CE07A1" w:rsidP="00CE07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1C2648" w14:textId="6EAE0EED" w:rsidR="00AA18B5" w:rsidRPr="0097566C" w:rsidRDefault="00AA18B5" w:rsidP="00CE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2214-7853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77EB" w14:textId="77777777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</w:p>
        </w:tc>
      </w:tr>
      <w:tr w:rsidR="00AA18B5" w:rsidRPr="00945C2C" w14:paraId="1BE86A4B" w14:textId="77777777" w:rsidTr="00CE07A1">
        <w:trPr>
          <w:trHeight w:val="68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FE73" w14:textId="2202FCA9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6D99" w14:textId="73C118DB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A</w:t>
            </w:r>
            <w:r w:rsidR="00177A1E"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Gopichand,</w:t>
            </w:r>
          </w:p>
          <w:p w14:paraId="087FBF04" w14:textId="77777777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M. Francis Luther King, </w:t>
            </w:r>
          </w:p>
          <w:p w14:paraId="5F966F08" w14:textId="27CFAD75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 Lalitha Narayana 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67B0" w14:textId="77777777" w:rsidR="00AA18B5" w:rsidRPr="0097566C" w:rsidRDefault="00AA18B5" w:rsidP="00AA18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Synthesis of silver oxide nanoparticles using gomutra mediation and their investigation on anti oxidant property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659" w14:textId="77777777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EA08" w14:textId="77777777" w:rsidR="00CE07A1" w:rsidRPr="0097566C" w:rsidRDefault="00CE07A1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69540" w14:textId="266680D3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Materials Today: Proceedings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87E7" w14:textId="77777777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25F9D" w14:textId="77777777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0AFACE" w14:textId="64E70467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2214-7853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7279" w14:textId="77777777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</w:p>
        </w:tc>
      </w:tr>
      <w:tr w:rsidR="00AA18B5" w:rsidRPr="00945C2C" w14:paraId="74EA0EA4" w14:textId="77777777" w:rsidTr="00CE07A1">
        <w:trPr>
          <w:trHeight w:val="75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966A" w14:textId="77777777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7282B" w14:textId="09BF0141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13B1" w14:textId="77777777" w:rsidR="00CE07A1" w:rsidRPr="0097566C" w:rsidRDefault="00AA18B5" w:rsidP="00AA1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Dr. R Sanjeev Kumar, </w:t>
            </w:r>
          </w:p>
          <w:p w14:paraId="4DBAB937" w14:textId="77777777" w:rsidR="00CE07A1" w:rsidRPr="0097566C" w:rsidRDefault="00AA18B5" w:rsidP="00AA1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S Surendar and </w:t>
            </w:r>
          </w:p>
          <w:p w14:paraId="0B1CF6AE" w14:textId="61F34C15" w:rsidR="00AA18B5" w:rsidRPr="0097566C" w:rsidRDefault="00AA18B5" w:rsidP="00AA1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L Ravi Kishore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2AD4" w14:textId="31A76B7E" w:rsidR="00AA18B5" w:rsidRPr="0097566C" w:rsidRDefault="00AA18B5" w:rsidP="00AA18B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Design And Analysis of Car Wheel Rim With Composite Materials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8E7B" w14:textId="77777777" w:rsidR="00CE07A1" w:rsidRPr="0097566C" w:rsidRDefault="00CE07A1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7FB01" w14:textId="049218DD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Indian Journal of Technical Education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51E5" w14:textId="77777777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6BD2A" w14:textId="77777777" w:rsidR="00CE07A1" w:rsidRPr="0097566C" w:rsidRDefault="00CE07A1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53618" w14:textId="22F6E75E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0971-3034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23AA" w14:textId="0530DB1A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Care1</w:t>
            </w:r>
          </w:p>
        </w:tc>
      </w:tr>
      <w:tr w:rsidR="00AA18B5" w:rsidRPr="00945C2C" w14:paraId="1493BF8D" w14:textId="77777777" w:rsidTr="00CE07A1">
        <w:trPr>
          <w:trHeight w:val="75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6C0F" w14:textId="56BA4567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87CB" w14:textId="77777777" w:rsidR="0097566C" w:rsidRPr="0097566C" w:rsidRDefault="00AA18B5" w:rsidP="00AA1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Dr Dolla Bhanu Prakash, </w:t>
            </w:r>
          </w:p>
          <w:p w14:paraId="06BDA60A" w14:textId="40E7E2A4" w:rsidR="00CE07A1" w:rsidRPr="0097566C" w:rsidRDefault="00AA18B5" w:rsidP="00AA1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V Durga Rao and </w:t>
            </w:r>
          </w:p>
          <w:p w14:paraId="401356DD" w14:textId="349779D7" w:rsidR="00AA18B5" w:rsidRPr="0097566C" w:rsidRDefault="00AA18B5" w:rsidP="00AA18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R V Manikanta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F056" w14:textId="77777777" w:rsidR="0097566C" w:rsidRPr="0097566C" w:rsidRDefault="0097566C" w:rsidP="00AA18B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826D7" w14:textId="4BDC44E5" w:rsidR="00AA18B5" w:rsidRPr="0097566C" w:rsidRDefault="00AA18B5" w:rsidP="00AA18B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Fabrication of blade system stirrer setup for stir casting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634F" w14:textId="77777777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6D5AF" w14:textId="4A40AE2B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Juni Khyat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8F53" w14:textId="77777777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04A4E" w14:textId="2F95259D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2278-4632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60DD" w14:textId="07D0D64C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Care1</w:t>
            </w:r>
          </w:p>
        </w:tc>
      </w:tr>
      <w:tr w:rsidR="00AA18B5" w:rsidRPr="00945C2C" w14:paraId="3F4E01CE" w14:textId="77777777" w:rsidTr="00CE07A1">
        <w:trPr>
          <w:trHeight w:val="93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A9F4" w14:textId="41F0EA4B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B2B6" w14:textId="475C65C4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Hlk153284650"/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B Srinivas, G Veerendra Kumaar and Saravanan M</w:t>
            </w:r>
            <w:bookmarkEnd w:id="3"/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A505" w14:textId="2845EADC" w:rsidR="00AA18B5" w:rsidRPr="0097566C" w:rsidRDefault="00AA18B5" w:rsidP="00AA18B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Fabrication of solar water pump for gardening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6D70" w14:textId="3827887E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Journal of Management and Entrepreneurship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7878" w14:textId="77777777" w:rsidR="00CE07A1" w:rsidRPr="0097566C" w:rsidRDefault="00CE07A1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01324" w14:textId="322A0D64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2229-5348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216C" w14:textId="209A7EA1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Care1</w:t>
            </w:r>
          </w:p>
        </w:tc>
      </w:tr>
      <w:tr w:rsidR="00AA18B5" w:rsidRPr="00945C2C" w14:paraId="1F3B65F4" w14:textId="77777777" w:rsidTr="00CE07A1">
        <w:trPr>
          <w:trHeight w:val="1451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598E" w14:textId="3CDCACEB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4B45" w14:textId="61911EE6" w:rsidR="00AA18B5" w:rsidRPr="0097566C" w:rsidRDefault="00AA18B5" w:rsidP="00AA1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B Mahesh Krishna, </w:t>
            </w:r>
            <w:r w:rsidR="0097566C" w:rsidRPr="0097566C">
              <w:rPr>
                <w:rFonts w:ascii="Times New Roman" w:hAnsi="Times New Roman" w:cs="Times New Roman"/>
                <w:sz w:val="24"/>
                <w:szCs w:val="24"/>
              </w:rPr>
              <w:t>B Harita</w:t>
            </w: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 and Ch Uma Mahesh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4FC3" w14:textId="40F32A26" w:rsidR="00AA18B5" w:rsidRPr="0097566C" w:rsidRDefault="00AA18B5" w:rsidP="006C2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Earing and Fabrication using Additive manufacturing and FEM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7B1" w14:textId="77777777" w:rsidR="006C25FE" w:rsidRPr="0097566C" w:rsidRDefault="006C25FE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CBEF" w14:textId="1EEB2D7E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Indian Journal of Technical Education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FB59" w14:textId="77777777" w:rsidR="006C25FE" w:rsidRPr="0097566C" w:rsidRDefault="006C25FE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189170" w14:textId="77777777" w:rsidR="006C25FE" w:rsidRPr="0097566C" w:rsidRDefault="006C25FE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D7B1E" w14:textId="2ACF5C66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0971-3034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324C" w14:textId="13D739A9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Care1</w:t>
            </w:r>
          </w:p>
        </w:tc>
      </w:tr>
      <w:tr w:rsidR="00AA18B5" w:rsidRPr="00945C2C" w14:paraId="0608641F" w14:textId="77777777" w:rsidTr="00CE07A1">
        <w:trPr>
          <w:trHeight w:val="141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FB09" w14:textId="25224FDF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675B" w14:textId="7C50D480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Ch Harish Kumar, Abdul  Azeez and  Kollu Srinivasa Rao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D4CB" w14:textId="46526898" w:rsidR="00AA18B5" w:rsidRPr="0097566C" w:rsidRDefault="00AA18B5" w:rsidP="00AA18B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Kinematic Analysis of 4R Robot Manipulator using </w:t>
            </w:r>
            <w:proofErr w:type="spellStart"/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Roboanalyzer</w:t>
            </w:r>
            <w:proofErr w:type="spellEnd"/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CProg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0554" w14:textId="77777777" w:rsidR="006C25FE" w:rsidRPr="0097566C" w:rsidRDefault="006C25FE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23534" w14:textId="65010C3A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Indian Journal of Technical Education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F587" w14:textId="77777777" w:rsidR="006C25FE" w:rsidRPr="0097566C" w:rsidRDefault="006C25FE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B9D81" w14:textId="77777777" w:rsidR="006C25FE" w:rsidRPr="0097566C" w:rsidRDefault="006C25FE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FF457" w14:textId="6347210B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0971-3034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8F89" w14:textId="167D0C04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Care1</w:t>
            </w:r>
          </w:p>
        </w:tc>
      </w:tr>
      <w:tr w:rsidR="00AA18B5" w:rsidRPr="00945C2C" w14:paraId="66681548" w14:textId="77777777" w:rsidTr="00CE07A1">
        <w:trPr>
          <w:trHeight w:val="141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BB94" w14:textId="4224283C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C6BB" w14:textId="05798969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Dr. G Robert Singh, John Bunyan V and Chirapa Srinivas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9C9F" w14:textId="3BA74695" w:rsidR="00AA18B5" w:rsidRPr="0097566C" w:rsidRDefault="00AA18B5" w:rsidP="00AA18B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Fabrication of dichlorination and thermal cracking equipment for PVC electrical cables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5BF8" w14:textId="77777777" w:rsidR="006C25FE" w:rsidRPr="0097566C" w:rsidRDefault="006C25FE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A4B70" w14:textId="18361077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Journal of Management and Entrepreneurship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FB93" w14:textId="77777777" w:rsidR="006C25FE" w:rsidRPr="0097566C" w:rsidRDefault="006C25FE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966081" w14:textId="77777777" w:rsidR="006C25FE" w:rsidRPr="0097566C" w:rsidRDefault="006C25FE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CF30F" w14:textId="08BC29A5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2229-5348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6B74" w14:textId="0EF911D8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Care1</w:t>
            </w:r>
          </w:p>
        </w:tc>
      </w:tr>
      <w:tr w:rsidR="00AA18B5" w:rsidRPr="00945C2C" w14:paraId="666B6E14" w14:textId="77777777" w:rsidTr="00CE07A1">
        <w:trPr>
          <w:trHeight w:val="110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DB6B" w14:textId="28DB3706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BE5A" w14:textId="77777777" w:rsidR="00AA18B5" w:rsidRPr="0097566C" w:rsidRDefault="00AA18B5" w:rsidP="00AA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Bulliraju</w:t>
            </w:r>
            <w:proofErr w:type="spellEnd"/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AAFEED4" w14:textId="77777777" w:rsidR="00AA18B5" w:rsidRPr="0097566C" w:rsidRDefault="00AA18B5" w:rsidP="00AA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V Rambabu and </w:t>
            </w:r>
          </w:p>
          <w:p w14:paraId="26D4754F" w14:textId="6A69FC6D" w:rsidR="00AA18B5" w:rsidRPr="0097566C" w:rsidRDefault="00AA18B5" w:rsidP="00A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P Saranya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1E95" w14:textId="30D071BB" w:rsidR="00AA18B5" w:rsidRPr="0097566C" w:rsidRDefault="00AA18B5" w:rsidP="00AA18B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Performance Enhancement Of Passive Solar Still With Paraffin Wax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E087" w14:textId="77777777" w:rsidR="006C25FE" w:rsidRPr="0097566C" w:rsidRDefault="006C25FE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0D86" w14:textId="42908391" w:rsidR="00AA18B5" w:rsidRPr="0097566C" w:rsidRDefault="00AA18B5" w:rsidP="00AA18B5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Juni Khyat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7BC1" w14:textId="77777777" w:rsidR="006C25FE" w:rsidRPr="0097566C" w:rsidRDefault="006C25FE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AADE3" w14:textId="4C123EE4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2278-4632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BFFF" w14:textId="10BAA2B6" w:rsidR="00AA18B5" w:rsidRPr="0097566C" w:rsidRDefault="00AA18B5" w:rsidP="00CE0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 Care1</w:t>
            </w:r>
          </w:p>
        </w:tc>
      </w:tr>
    </w:tbl>
    <w:p w14:paraId="2E8A48B1" w14:textId="77777777" w:rsidR="009455ED" w:rsidRDefault="009455ED" w:rsidP="00AA18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97846E3" w14:textId="77777777" w:rsidR="00177A1E" w:rsidRDefault="00177A1E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20E2217" w14:textId="77777777" w:rsidR="00177A1E" w:rsidRDefault="00177A1E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53E408E" w14:textId="77777777" w:rsidR="00177A1E" w:rsidRDefault="00177A1E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630F651" w14:textId="77777777" w:rsidR="00177A1E" w:rsidRDefault="00177A1E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8AEF8FA" w14:textId="77777777" w:rsidR="00CE07A1" w:rsidRDefault="00CE07A1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E5DC3C1" w14:textId="77777777" w:rsidR="00CE07A1" w:rsidRDefault="00CE07A1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EC5D9A0" w14:textId="77777777" w:rsidR="00CE07A1" w:rsidRDefault="00CE07A1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CA828FB" w14:textId="77777777" w:rsidR="00CE07A1" w:rsidRDefault="00CE07A1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AE3C92B" w14:textId="01074086" w:rsidR="00B52F29" w:rsidRPr="004E713F" w:rsidRDefault="00B52F29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E71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FACULTY PUBLICATIONS A.Y.2022-23</w:t>
      </w:r>
    </w:p>
    <w:p w14:paraId="5FA9217B" w14:textId="77777777" w:rsidR="00B52F29" w:rsidRPr="00CD3445" w:rsidRDefault="00B52F29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tbl>
      <w:tblPr>
        <w:tblW w:w="96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1978"/>
        <w:gridCol w:w="2305"/>
        <w:gridCol w:w="1842"/>
        <w:gridCol w:w="1381"/>
        <w:gridCol w:w="1470"/>
      </w:tblGrid>
      <w:tr w:rsidR="00B52F29" w:rsidRPr="00945C2C" w14:paraId="6423F501" w14:textId="77777777" w:rsidTr="002369E1">
        <w:trPr>
          <w:trHeight w:val="7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589E" w14:textId="77777777" w:rsidR="00B52F29" w:rsidRPr="00720AC8" w:rsidRDefault="00B52F29" w:rsidP="00AD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</w:t>
            </w:r>
          </w:p>
          <w:p w14:paraId="35329A5D" w14:textId="77777777" w:rsidR="00B52F29" w:rsidRPr="00945C2C" w:rsidRDefault="00B52F29" w:rsidP="00AD6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AA17" w14:textId="77777777" w:rsidR="00B52F29" w:rsidRPr="00945C2C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190E" w14:textId="77777777" w:rsidR="00B52F29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Article</w:t>
            </w:r>
            <w:r w:rsidRPr="000A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Title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3316" w14:textId="77777777" w:rsidR="00B52F29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9C965B" w14:textId="77777777" w:rsidR="00B52F29" w:rsidRDefault="00B52F29" w:rsidP="00AD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Journals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DFDA" w14:textId="77777777" w:rsidR="00B52F29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DD869EA" w14:textId="77777777" w:rsidR="00B52F29" w:rsidRPr="00945C2C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126E" w14:textId="71035B78" w:rsidR="00B52F29" w:rsidRPr="00945C2C" w:rsidRDefault="00AA18B5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SCI / Scopus</w:t>
            </w:r>
            <w:r w:rsidR="008F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 UGC Care</w:t>
            </w:r>
          </w:p>
        </w:tc>
      </w:tr>
      <w:tr w:rsidR="00255796" w:rsidRPr="00945C2C" w14:paraId="3464B0F7" w14:textId="77777777" w:rsidTr="002369E1">
        <w:trPr>
          <w:trHeight w:val="7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335D" w14:textId="57815F1E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40BD" w14:textId="76B63EF1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4" w:name="_Hlk141690488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R.Sanjeev</w:t>
            </w:r>
            <w:proofErr w:type="spellEnd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  <w:bookmarkEnd w:id="4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7736" w14:textId="18D8C944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Hlk141690431"/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Influences of various natural fibers on the mechanical and drilling characteristics of coir-fiber-based hybrid epoxy composites</w:t>
            </w:r>
            <w:bookmarkEnd w:id="5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FBA0" w14:textId="77777777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DFFAFE" w14:textId="77777777" w:rsidR="00255796" w:rsidRPr="0097566C" w:rsidRDefault="00255796" w:rsidP="00255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141690458"/>
          </w:p>
          <w:p w14:paraId="258DAA1C" w14:textId="77777777" w:rsidR="00255796" w:rsidRPr="0097566C" w:rsidRDefault="00255796" w:rsidP="00255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C249AD" w14:textId="74ACD5A9" w:rsidR="00255796" w:rsidRPr="0097566C" w:rsidRDefault="00255796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Engineering Research Express</w:t>
            </w:r>
            <w:bookmarkEnd w:id="6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63BD" w14:textId="257A41B2" w:rsidR="00255796" w:rsidRPr="0097566C" w:rsidRDefault="00255796" w:rsidP="0025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2631-8695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452E" w14:textId="7777777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371437" w14:textId="276F9939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</w:t>
            </w:r>
          </w:p>
          <w:p w14:paraId="31AC2719" w14:textId="77777777" w:rsidR="00255796" w:rsidRPr="0097566C" w:rsidRDefault="00255796" w:rsidP="0025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5796" w:rsidRPr="00945C2C" w14:paraId="58C5F576" w14:textId="77777777" w:rsidTr="002369E1">
        <w:trPr>
          <w:trHeight w:val="40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088B" w14:textId="192AE388" w:rsidR="00255796" w:rsidRPr="0097566C" w:rsidRDefault="00255796" w:rsidP="0025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D163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hyperlink r:id="rId9" w:anchor="!" w:history="1">
              <w:r w:rsidRPr="0097566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G. Robert Singh</w:t>
              </w:r>
            </w:hyperlink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</w:p>
          <w:p w14:paraId="5503ACE3" w14:textId="1D3EC378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hyperlink r:id="rId10" w:anchor="!" w:history="1">
              <w:r w:rsidRPr="0097566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Francis Luther King</w:t>
              </w:r>
            </w:hyperlink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6BFE" w14:textId="77777777" w:rsidR="00255796" w:rsidRPr="0097566C" w:rsidRDefault="00255796" w:rsidP="002557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val="en-IN" w:eastAsia="en-IN"/>
              </w:rPr>
              <w:t>An experimental study on friction stir processing of aluminium alloy (AA-2024) and boron nitride (BN</w:t>
            </w:r>
            <w:r w:rsidRPr="0097566C">
              <w:rPr>
                <w:rFonts w:ascii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vertAlign w:val="subscript"/>
                <w:lang w:val="en-IN" w:eastAsia="en-IN"/>
              </w:rPr>
              <w:t>p</w:t>
            </w:r>
            <w:r w:rsidRPr="0097566C">
              <w:rPr>
                <w:rFonts w:ascii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val="en-IN" w:eastAsia="en-IN"/>
              </w:rPr>
              <w:t>) surface composite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957D" w14:textId="77777777" w:rsidR="00255796" w:rsidRPr="0097566C" w:rsidRDefault="00255796" w:rsidP="00B40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Materials Today: Proceedings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A851" w14:textId="77777777" w:rsidR="00255796" w:rsidRPr="0097566C" w:rsidRDefault="00255796" w:rsidP="0025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2214-7853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DEFA" w14:textId="7777777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</w:p>
        </w:tc>
      </w:tr>
      <w:tr w:rsidR="00255796" w:rsidRPr="00945C2C" w14:paraId="7AC8BF7A" w14:textId="77777777" w:rsidTr="002369E1">
        <w:trPr>
          <w:trHeight w:val="9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8523" w14:textId="1D67A5E2" w:rsidR="00255796" w:rsidRPr="0097566C" w:rsidRDefault="00255796" w:rsidP="0025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99DB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Satyanarayana Raju and </w:t>
            </w:r>
          </w:p>
          <w:p w14:paraId="210E5E51" w14:textId="4F641011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A Gopichand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11A8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_Hlk141690213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Strength and corrosion </w:t>
            </w:r>
            <w:bookmarkStart w:id="8" w:name="_Hlk141690199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characteristics of sandwich pipes for deepwater applications</w:t>
            </w:r>
            <w:bookmarkEnd w:id="7"/>
            <w:bookmarkEnd w:id="8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37C4" w14:textId="77777777" w:rsidR="00255796" w:rsidRPr="0097566C" w:rsidRDefault="00255796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_Hlk141690257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Jisuanji Jicheng Zhizao Xitong/Computer Integrated Manufacturing Systems</w:t>
            </w:r>
            <w:bookmarkEnd w:id="9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3CF5" w14:textId="77777777" w:rsidR="00255796" w:rsidRPr="0097566C" w:rsidRDefault="00255796" w:rsidP="0025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126C47" w14:textId="77777777" w:rsidR="00255796" w:rsidRPr="0097566C" w:rsidRDefault="00255796" w:rsidP="0025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D0C192" w14:textId="77777777" w:rsidR="00255796" w:rsidRPr="0097566C" w:rsidRDefault="00255796" w:rsidP="0025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1006-5911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FFD0" w14:textId="7777777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</w:p>
        </w:tc>
      </w:tr>
      <w:tr w:rsidR="00255796" w:rsidRPr="00945C2C" w14:paraId="11BBE45B" w14:textId="77777777" w:rsidTr="002369E1">
        <w:trPr>
          <w:trHeight w:val="186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A156" w14:textId="2C53A1E6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81704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R.Sanjeev Kumar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C5D5" w14:textId="77777777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Influences of Fabrication Parameters on Natural Fiber Reinforced Polymer Composite (NFRPC) Material: A Review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2A88" w14:textId="77777777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Materials Science Forum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9F6A" w14:textId="7777777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0255-5476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70A9" w14:textId="77777777" w:rsidR="00255796" w:rsidRPr="0097566C" w:rsidRDefault="00255796" w:rsidP="002557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Scopus</w:t>
            </w:r>
          </w:p>
        </w:tc>
      </w:tr>
      <w:tr w:rsidR="00255796" w:rsidRPr="00945C2C" w14:paraId="5030CE07" w14:textId="77777777" w:rsidTr="002369E1">
        <w:trPr>
          <w:trHeight w:val="10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2C2E" w14:textId="1F76C362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D899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hyperlink r:id="rId11" w:anchor="!" w:history="1">
              <w:r w:rsidRPr="0097566C">
                <w:rPr>
                  <w:rStyle w:val="text"/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M. Francis Luther King</w:t>
              </w:r>
            </w:hyperlink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3109" w14:textId="77777777" w:rsidR="00255796" w:rsidRPr="0097566C" w:rsidRDefault="00CE23F4" w:rsidP="002557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255796" w:rsidRPr="0097566C">
                <w:rPr>
                  <w:rStyle w:val="Hyperlink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>Thermal performance of a double-glazed window integrated with a phase change material (PCM)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9E3" w14:textId="77777777" w:rsidR="006C25FE" w:rsidRPr="0097566C" w:rsidRDefault="006C25FE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  <w:p w14:paraId="548A8A52" w14:textId="77777777" w:rsidR="006C25FE" w:rsidRPr="0097566C" w:rsidRDefault="006C25FE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  <w:p w14:paraId="0BE6FCBE" w14:textId="2F225E5B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Materials Today: Proceedings</w:t>
            </w: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A9AA" w14:textId="7777777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328910" w14:textId="7777777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AF9CBD" w14:textId="77777777" w:rsidR="006C25FE" w:rsidRPr="0097566C" w:rsidRDefault="006C25FE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CBB1C6" w14:textId="4394B9FB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2214-7853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0305" w14:textId="7777777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</w:p>
        </w:tc>
      </w:tr>
      <w:tr w:rsidR="00255796" w:rsidRPr="00945C2C" w14:paraId="1E4DDDB6" w14:textId="77777777" w:rsidTr="002369E1">
        <w:trPr>
          <w:trHeight w:val="11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CDC2" w14:textId="508FCB20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6B02" w14:textId="77777777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hyperlink r:id="rId13" w:anchor="!" w:history="1">
              <w:r w:rsidRPr="0097566C">
                <w:rPr>
                  <w:rFonts w:ascii="Times New Roman" w:hAnsi="Times New Roman" w:cs="Times New Roman"/>
                  <w:sz w:val="24"/>
                  <w:szCs w:val="24"/>
                </w:rPr>
                <w:t>M. Francis Luther King</w:t>
              </w:r>
            </w:hyperlink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1C46" w14:textId="77777777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Acrylic Rubber-Reinforced Halloysite Nanotubes/Carbon Black Hybrid Fillers for Oil Seal Applications: Thermal </w:t>
            </w: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Stability and Dynamic Mechanical Properties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2E95" w14:textId="77777777" w:rsidR="00B4077A" w:rsidRPr="0097566C" w:rsidRDefault="00B4077A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C8CE0" w14:textId="3966FFEB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Advances in Materials Science and Engineering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19E2" w14:textId="7777777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1687-8442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C8E6" w14:textId="25096E46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Scopus</w:t>
            </w:r>
          </w:p>
        </w:tc>
      </w:tr>
      <w:tr w:rsidR="00255796" w:rsidRPr="00945C2C" w14:paraId="6B5FC7D2" w14:textId="77777777" w:rsidTr="002369E1">
        <w:trPr>
          <w:trHeight w:val="17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6721" w14:textId="073CBBC4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1894F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R. Sanjeev </w:t>
            </w:r>
            <w:proofErr w:type="spellStart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kumar</w:t>
            </w:r>
            <w:proofErr w:type="spellEnd"/>
          </w:p>
          <w:p w14:paraId="1E9D6C53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proofErr w:type="spell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proofErr w:type="gram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.Gopichand</w:t>
            </w:r>
            <w:proofErr w:type="spellEnd"/>
          </w:p>
          <w:p w14:paraId="185170B7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B. Mahesh Krishna</w:t>
            </w:r>
          </w:p>
          <w:p w14:paraId="607A272A" w14:textId="075DD7AD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P.S.N Raju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6FB7" w14:textId="3627CE5B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0" w:name="_Hlk141690572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Design and printing of foldable helmet using 3D printer</w:t>
            </w:r>
            <w:bookmarkEnd w:id="1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AA2D" w14:textId="30244FFA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1" w:name="_Hlk141690583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Industrial Engineering</w:t>
            </w:r>
            <w:bookmarkEnd w:id="11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Journal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735D" w14:textId="7C1CF844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0970-2555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742C" w14:textId="77777777" w:rsidR="006C25FE" w:rsidRPr="0097566C" w:rsidRDefault="006C25FE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8527C1" w14:textId="77777777" w:rsidR="006C25FE" w:rsidRPr="0097566C" w:rsidRDefault="006C25FE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484BE6" w14:textId="77777777" w:rsidR="006C25FE" w:rsidRPr="0097566C" w:rsidRDefault="006C25FE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5A89A8" w14:textId="3F530735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255796" w:rsidRPr="00945C2C" w14:paraId="77E67551" w14:textId="77777777" w:rsidTr="002369E1">
        <w:trPr>
          <w:trHeight w:val="5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782A" w14:textId="3FFC0C2B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4FB8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2" w:name="_Hlk141690741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B. Mahesh Krishna</w:t>
            </w:r>
          </w:p>
          <w:p w14:paraId="42985256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proofErr w:type="spell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proofErr w:type="gram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.Gopichand</w:t>
            </w:r>
            <w:proofErr w:type="spellEnd"/>
          </w:p>
          <w:p w14:paraId="689B76E5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CH. Harish </w:t>
            </w:r>
            <w:proofErr w:type="spellStart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kumar</w:t>
            </w:r>
            <w:proofErr w:type="spell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4C6EC291" w14:textId="4D364C05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proofErr w:type="spell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.R </w:t>
            </w:r>
            <w:proofErr w:type="spellStart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Lalith</w:t>
            </w:r>
            <w:proofErr w:type="spell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narayana</w:t>
            </w:r>
            <w:proofErr w:type="spell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bookmarkEnd w:id="12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1050" w14:textId="6CAA9B36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3" w:name="_Hlk141690728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 of solar electrical scooter using fusion 360</w:t>
            </w:r>
            <w:bookmarkEnd w:id="13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5223" w14:textId="77777777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B88FBBA" w14:textId="77777777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F1DAC86" w14:textId="512E07CE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Industrial Engineering Journal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53E4" w14:textId="6DEE3FC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0970-2555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22B4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903E0F" w14:textId="77777777" w:rsidR="006C25FE" w:rsidRPr="0097566C" w:rsidRDefault="006C25FE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36F83B" w14:textId="77777777" w:rsidR="006C25FE" w:rsidRPr="0097566C" w:rsidRDefault="006C25FE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4F290D" w14:textId="06A997F3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255796" w:rsidRPr="00945C2C" w14:paraId="4D6BD413" w14:textId="77777777" w:rsidTr="002369E1">
        <w:trPr>
          <w:trHeight w:val="17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4614" w14:textId="436BAFC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9C3E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" w:name="_Hlk141691028"/>
            <w:proofErr w:type="spellStart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V.John</w:t>
            </w:r>
            <w:proofErr w:type="spellEnd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Bunyan</w:t>
            </w:r>
          </w:p>
          <w:p w14:paraId="06A3E68C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Francis Luther King, </w:t>
            </w:r>
          </w:p>
          <w:p w14:paraId="58D02B2D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Start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A.Gopichand</w:t>
            </w:r>
            <w:proofErr w:type="spellEnd"/>
            <w:proofErr w:type="gramEnd"/>
          </w:p>
          <w:p w14:paraId="72D0582F" w14:textId="4CC94E24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D. Bhanu Prakash</w:t>
            </w:r>
            <w:bookmarkEnd w:id="14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0AFF" w14:textId="10FFDAD9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5" w:name="_Hlk141690959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Computational fluid dynamic analysis on rocket nozzle using </w:t>
            </w:r>
            <w:bookmarkEnd w:id="15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Ansys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8369" w14:textId="77777777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6D1F0D" w14:textId="77777777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AB69F4C" w14:textId="504CE946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Industrial Engineering Journal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E51A" w14:textId="319DFB12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0970-2555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0823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543869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C97340" w14:textId="77777777" w:rsidR="007D3C77" w:rsidRDefault="007D3C77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A6DCA7" w14:textId="7F55EF4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255796" w:rsidRPr="00945C2C" w14:paraId="28134B4E" w14:textId="77777777" w:rsidTr="002369E1">
        <w:trPr>
          <w:trHeight w:val="17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BBD6" w14:textId="4F8F1063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B6CF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R. Lalitha Narayana.</w:t>
            </w:r>
          </w:p>
          <w:p w14:paraId="1A32F1CD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Start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A.Gopichand</w:t>
            </w:r>
            <w:proofErr w:type="spellEnd"/>
            <w:proofErr w:type="gram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2F730DB4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Dr.D</w:t>
            </w:r>
            <w:proofErr w:type="spell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Bhanu</w:t>
            </w:r>
            <w:proofErr w:type="spell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prakash</w:t>
            </w:r>
            <w:proofErr w:type="spellEnd"/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6BE19020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P.S.N Raju</w:t>
            </w:r>
          </w:p>
          <w:p w14:paraId="4762FE61" w14:textId="77777777" w:rsidR="00255796" w:rsidRPr="0097566C" w:rsidRDefault="00255796" w:rsidP="00255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</w:t>
            </w:r>
            <w:proofErr w:type="gramStart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G.Robert</w:t>
            </w:r>
            <w:proofErr w:type="spellEnd"/>
            <w:proofErr w:type="gramEnd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Singh</w:t>
            </w:r>
          </w:p>
          <w:p w14:paraId="5639DFE6" w14:textId="3BC5B8AA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R. Sanjeev Kumar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6E9F" w14:textId="2B4A1B0A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bookmarkStart w:id="16" w:name="_Hlk141691368"/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xperimental investigation of passive solar still with coated copper fins </w:t>
            </w:r>
            <w:bookmarkEnd w:id="16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8B19" w14:textId="54FC1AD5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 of fundamental &amp; comparative research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26E8" w14:textId="669E532A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2277-7067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7EEE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7DAA63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067106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98468D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A10892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3D708B" w14:textId="15D7749B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255796" w:rsidRPr="00945C2C" w14:paraId="6AE90377" w14:textId="77777777" w:rsidTr="002369E1">
        <w:trPr>
          <w:trHeight w:val="11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AAE1" w14:textId="7777777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14:paraId="7A19041F" w14:textId="7777777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E0CC5" w14:textId="7777777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A650B" w14:textId="1515E1FF" w:rsidR="00255796" w:rsidRPr="0097566C" w:rsidRDefault="00255796" w:rsidP="002557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1EDA" w14:textId="224A004B" w:rsidR="00255796" w:rsidRPr="0097566C" w:rsidRDefault="00255796" w:rsidP="002557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55120567"/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Ravi Kishore </w:t>
            </w:r>
            <w:bookmarkEnd w:id="17"/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L, Chirapa Srinivas, Kolluru Ramakrishna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7273" w14:textId="7A5D4952" w:rsidR="00255796" w:rsidRPr="0097566C" w:rsidRDefault="00255796" w:rsidP="00B407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An Autonomous UAV for Spraying Pesticides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F432" w14:textId="77777777" w:rsidR="00B4077A" w:rsidRPr="0097566C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A9D24" w14:textId="3BD020B8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Juni Khyat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DCDD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1B2F31" w14:textId="75B6B4F4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2278-4632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C567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EE3EB8" w14:textId="6F4DFD99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255796" w:rsidRPr="00945C2C" w14:paraId="6B2CE067" w14:textId="77777777" w:rsidTr="002369E1">
        <w:trPr>
          <w:trHeight w:val="94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3AE4" w14:textId="78EE2BC0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FCF7" w14:textId="02A60E96" w:rsidR="00255796" w:rsidRPr="0097566C" w:rsidRDefault="00255796" w:rsidP="00255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Bulliraju</w:t>
            </w:r>
            <w:proofErr w:type="spellEnd"/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,        V </w:t>
            </w:r>
            <w:proofErr w:type="spellStart"/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Durga</w:t>
            </w:r>
            <w:proofErr w:type="spellEnd"/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 Rao,     G Shankar Rao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7C27" w14:textId="2BA3BEB0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A Look at Drones Used for Fertilizer and Pesticide Spraying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D0EC" w14:textId="77777777" w:rsidR="00B4077A" w:rsidRPr="0097566C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FB7A3" w14:textId="33E24E12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Indian Journal of Technical Education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8782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8721FE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74CF63" w14:textId="6BC8703F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0971-3034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597E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32BBDA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450DBC" w14:textId="697A0585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255796" w:rsidRPr="00945C2C" w14:paraId="4E60982A" w14:textId="77777777" w:rsidTr="002369E1">
        <w:trPr>
          <w:trHeight w:val="143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8044" w14:textId="3C584932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93AF" w14:textId="66663ED7" w:rsidR="00255796" w:rsidRPr="0097566C" w:rsidRDefault="00255796" w:rsidP="002557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 xml:space="preserve">B Srinivas,         V Rambabu,       B Harita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7863" w14:textId="12B00D5C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The History of Modern Mechanical Ventilation and Its Applications in Medicine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43E4" w14:textId="77777777" w:rsidR="00B4077A" w:rsidRPr="0097566C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F69AC" w14:textId="6B1A49CE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Indian Journal of Technical Education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C760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2977B6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55C120" w14:textId="6B056CBD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0971-3034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E462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1015A0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DEDA11" w14:textId="7087568B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255796" w:rsidRPr="00945C2C" w14:paraId="34995B92" w14:textId="77777777" w:rsidTr="002369E1">
        <w:trPr>
          <w:trHeight w:val="15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9858" w14:textId="7B1393EA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2DE0" w14:textId="7B85BE01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G Veerendra Kumaar, Abdul  Azeez,                 B Venkatesh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E1C6" w14:textId="4378AC35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Online Estimation Variables for the Analysis of Ground Vehicle Inertia Properties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79A7" w14:textId="77777777" w:rsidR="00B4077A" w:rsidRPr="0097566C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B4099" w14:textId="2952E7C0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Journal of Management and Entrepreneurship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5D25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4B1395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89F4FC" w14:textId="0E611ABA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2229-5348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9E16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FE7714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886BB8" w14:textId="624E7C2B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255796" w:rsidRPr="00945C2C" w14:paraId="5C1FBFC9" w14:textId="77777777" w:rsidTr="002369E1">
        <w:trPr>
          <w:trHeight w:val="15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7FC1" w14:textId="5F139717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1E10" w14:textId="77777777" w:rsidR="00B4077A" w:rsidRPr="0097566C" w:rsidRDefault="00B4077A" w:rsidP="0025579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D7A4" w14:textId="5739A032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Saravanan M,     S Surendar, Jyothi Sri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82F" w14:textId="1C4D51C0" w:rsidR="00255796" w:rsidRPr="0097566C" w:rsidRDefault="00255796" w:rsidP="002557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Incorporating cutouts into composite thin circular plates drastically changes their dynamic behavior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3F30" w14:textId="77777777" w:rsidR="00B4077A" w:rsidRPr="0097566C" w:rsidRDefault="00B4077A" w:rsidP="00B40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CF04" w14:textId="5CFF5A1F" w:rsidR="00255796" w:rsidRPr="0097566C" w:rsidRDefault="00255796" w:rsidP="00B40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sz w:val="24"/>
                <w:szCs w:val="24"/>
              </w:rPr>
              <w:t>Juni Khyat</w:t>
            </w:r>
          </w:p>
          <w:p w14:paraId="4D090BC9" w14:textId="48959906" w:rsidR="00255796" w:rsidRPr="0097566C" w:rsidRDefault="0025579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0FBB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9D044C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15E965" w14:textId="58F8673A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2278-4632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10D3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AB57C4" w14:textId="77777777" w:rsidR="00B4077A" w:rsidRPr="0097566C" w:rsidRDefault="00B4077A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A7BD8E" w14:textId="09A33816" w:rsidR="00255796" w:rsidRPr="0097566C" w:rsidRDefault="00255796" w:rsidP="0025579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66C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</w:tbl>
    <w:p w14:paraId="2C3F4927" w14:textId="77777777" w:rsidR="00B52F29" w:rsidRDefault="00B52F29" w:rsidP="00B52F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F6C5346" w14:textId="77777777" w:rsidR="00772180" w:rsidRDefault="00772180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83AF7FF" w14:textId="77777777" w:rsidR="00772180" w:rsidRDefault="00772180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46BAA44" w14:textId="77777777" w:rsidR="00772180" w:rsidRDefault="00772180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88B27BA" w14:textId="77777777" w:rsidR="00772180" w:rsidRDefault="00772180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1E859C0" w14:textId="77777777" w:rsidR="00772180" w:rsidRDefault="00772180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0EBFC80" w14:textId="77777777" w:rsidR="00772180" w:rsidRDefault="00772180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65D9DE0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07E5DA8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ADBFA94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428E60B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00E0B83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5DC806C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737954A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A66FA7E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BA49FF9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599D206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91AFD5B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B766958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8B43446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446636E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BD6C95D" w14:textId="77777777" w:rsidR="00E46DB4" w:rsidRDefault="00E46DB4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5792260" w14:textId="77777777" w:rsidR="00E46DB4" w:rsidRDefault="00E46DB4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0C16600" w14:textId="77777777" w:rsidR="00E46DB4" w:rsidRDefault="00E46DB4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48B1C4C" w14:textId="77777777" w:rsidR="000A56FE" w:rsidRDefault="000A56FE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294CCD5" w14:textId="77777777" w:rsidR="000A56FE" w:rsidRDefault="000A56FE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477397C" w14:textId="77777777" w:rsidR="000A56FE" w:rsidRDefault="000A56FE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9EFB78F" w14:textId="77777777" w:rsidR="000A56FE" w:rsidRDefault="000A56FE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9084444" w14:textId="77777777" w:rsidR="000A56FE" w:rsidRDefault="000A56FE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D554165" w14:textId="77777777" w:rsidR="00E46DB4" w:rsidRDefault="00E46DB4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3E8A4D8" w14:textId="77777777" w:rsidR="00E46DB4" w:rsidRDefault="00E46DB4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B61526B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34DB251" w14:textId="12E598C9" w:rsidR="00B52F29" w:rsidRPr="004E713F" w:rsidRDefault="00B52F29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E71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FACULTY PUBLICATIONS A.Y.2021-22</w:t>
      </w:r>
    </w:p>
    <w:p w14:paraId="56BE7194" w14:textId="77777777" w:rsidR="00B52F29" w:rsidRPr="00945C2C" w:rsidRDefault="00B52F29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894"/>
        <w:gridCol w:w="2369"/>
        <w:gridCol w:w="1846"/>
        <w:gridCol w:w="1365"/>
        <w:gridCol w:w="1442"/>
      </w:tblGrid>
      <w:tr w:rsidR="00B52F29" w:rsidRPr="00945C2C" w14:paraId="05091F2F" w14:textId="77777777" w:rsidTr="0097566C">
        <w:trPr>
          <w:trHeight w:val="7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1A0A" w14:textId="77777777" w:rsidR="00B52F29" w:rsidRPr="00720AC8" w:rsidRDefault="00B52F29" w:rsidP="00AD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</w:t>
            </w:r>
          </w:p>
          <w:p w14:paraId="2EABCD92" w14:textId="77777777" w:rsidR="00B52F29" w:rsidRPr="00945C2C" w:rsidRDefault="00B52F29" w:rsidP="00AD6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2F03" w14:textId="77777777" w:rsidR="00B52F29" w:rsidRPr="00AD14CB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Authors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A38D2" w14:textId="77777777" w:rsidR="00B52F29" w:rsidRPr="00AD14CB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Article</w:t>
            </w:r>
            <w:r w:rsidRPr="000A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Title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82A4" w14:textId="77777777" w:rsidR="00B52F29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Journals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A9D1" w14:textId="77777777" w:rsidR="00B52F29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C418168" w14:textId="77777777" w:rsidR="00B52F29" w:rsidRPr="00AD14CB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3B62" w14:textId="1D25BC60" w:rsidR="00B52F29" w:rsidRPr="00AD14CB" w:rsidRDefault="00AA18B5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SCI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A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Scopus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 UGC Care</w:t>
            </w:r>
          </w:p>
        </w:tc>
      </w:tr>
      <w:tr w:rsidR="00B52F29" w:rsidRPr="00945C2C" w14:paraId="44819020" w14:textId="77777777" w:rsidTr="0097566C">
        <w:trPr>
          <w:trHeight w:val="68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DF5DC" w14:textId="77777777" w:rsidR="00B52F29" w:rsidRPr="00EE69D6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DE412" w14:textId="77777777" w:rsidR="00B52F29" w:rsidRPr="00EE69D6" w:rsidRDefault="00B52F29" w:rsidP="00AD6A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R. Sanjeev Kumar &amp;</w:t>
            </w:r>
          </w:p>
          <w:p w14:paraId="2BB356A4" w14:textId="5E2EA47D" w:rsidR="00B52F29" w:rsidRPr="00EE69D6" w:rsidRDefault="00B52F29" w:rsidP="00CF1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A.Gopichand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8BBA" w14:textId="77777777" w:rsidR="00B52F29" w:rsidRPr="00EE69D6" w:rsidRDefault="00B52F29" w:rsidP="00AD6A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Fabrication, Microstructural</w:t>
            </w:r>
          </w:p>
          <w:p w14:paraId="6170103F" w14:textId="77777777" w:rsidR="00B52F29" w:rsidRPr="00EE69D6" w:rsidRDefault="00B52F29" w:rsidP="00AD6A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and Mechanical behaviour of Al-ZrO2-TiC hybrid metal matrix Composite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2B23" w14:textId="77777777" w:rsidR="00B52F29" w:rsidRPr="00EE69D6" w:rsidRDefault="00B52F29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Comptes rendus</w:t>
            </w:r>
          </w:p>
          <w:p w14:paraId="707FA6EB" w14:textId="788BEBCF" w:rsidR="00B52F29" w:rsidRPr="00EE69D6" w:rsidRDefault="00B52F29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de </w:t>
            </w:r>
            <w:proofErr w:type="spellStart"/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l’Acad</w:t>
            </w:r>
            <w:proofErr w:type="spellEnd"/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́</w:t>
            </w:r>
            <w:proofErr w:type="spellStart"/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emie</w:t>
            </w:r>
            <w:proofErr w:type="spellEnd"/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bulgare</w:t>
            </w:r>
            <w:proofErr w:type="spellEnd"/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des Sciences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78D6" w14:textId="77777777" w:rsidR="0097566C" w:rsidRPr="00EE69D6" w:rsidRDefault="0097566C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3370F7" w14:textId="2FA05CA2" w:rsidR="00B52F29" w:rsidRPr="00EE69D6" w:rsidRDefault="00B52F29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1310-1331</w:t>
            </w:r>
          </w:p>
          <w:p w14:paraId="0C81ADA4" w14:textId="3530B148" w:rsidR="00B52F29" w:rsidRPr="00EE69D6" w:rsidRDefault="00B52F29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5EF346F" w14:textId="77777777" w:rsidR="00B52F29" w:rsidRPr="00EE69D6" w:rsidRDefault="00B52F29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6795" w14:textId="7C7D990D" w:rsidR="00B52F29" w:rsidRPr="00EE69D6" w:rsidRDefault="00B52F29" w:rsidP="0097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="00255796"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CI</w:t>
            </w:r>
          </w:p>
        </w:tc>
      </w:tr>
      <w:tr w:rsidR="00B52F29" w:rsidRPr="00945C2C" w14:paraId="703BBB6A" w14:textId="77777777" w:rsidTr="0097566C">
        <w:trPr>
          <w:trHeight w:val="163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30307" w14:textId="77777777" w:rsidR="00B52F29" w:rsidRPr="00EE69D6" w:rsidRDefault="00B52F29" w:rsidP="00AD6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F07E" w14:textId="404C7EE5" w:rsidR="00B52F29" w:rsidRPr="00EE69D6" w:rsidRDefault="00B52F29" w:rsidP="00AD6A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R.Sanjeev</w:t>
            </w:r>
            <w:proofErr w:type="spellEnd"/>
            <w:proofErr w:type="gramEnd"/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 </w:t>
            </w:r>
            <w:r w:rsidR="00B4077A"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</w:p>
          <w:p w14:paraId="1B720085" w14:textId="77777777" w:rsidR="00B52F29" w:rsidRPr="00EE69D6" w:rsidRDefault="00B52F29" w:rsidP="00AD6A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Dr. G.Robert Singh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B3C5" w14:textId="77777777" w:rsidR="00B52F29" w:rsidRPr="00EE69D6" w:rsidRDefault="00B52F29" w:rsidP="00AD6A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The Influence of Human hair</w:t>
            </w:r>
          </w:p>
          <w:p w14:paraId="071F9B62" w14:textId="77777777" w:rsidR="00B52F29" w:rsidRPr="00EE69D6" w:rsidRDefault="00B52F29" w:rsidP="00AD6A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on Kenaf and Grewia fiber based hybrid natural composite material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BA2B" w14:textId="77777777" w:rsidR="00B52F29" w:rsidRPr="00EE69D6" w:rsidRDefault="00B52F29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 Composites</w:t>
            </w:r>
          </w:p>
          <w:p w14:paraId="182AECF9" w14:textId="77777777" w:rsidR="00B52F29" w:rsidRPr="00EE69D6" w:rsidRDefault="00B52F29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and Structures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13D2" w14:textId="77777777" w:rsidR="0097566C" w:rsidRPr="00EE69D6" w:rsidRDefault="0097566C" w:rsidP="00B40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D1CEC5" w14:textId="643E763E" w:rsidR="00B52F29" w:rsidRPr="00EE69D6" w:rsidRDefault="00B52F29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2631-6331</w:t>
            </w:r>
          </w:p>
          <w:p w14:paraId="28F62BE4" w14:textId="0E36F0DC" w:rsidR="00B52F29" w:rsidRPr="00EE69D6" w:rsidRDefault="00B52F29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98E2" w14:textId="31572CDA" w:rsidR="00B52F29" w:rsidRPr="00EE69D6" w:rsidRDefault="008275FE" w:rsidP="009756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SCI</w:t>
            </w:r>
          </w:p>
        </w:tc>
      </w:tr>
      <w:tr w:rsidR="00B52F29" w:rsidRPr="00945C2C" w14:paraId="19255904" w14:textId="77777777" w:rsidTr="0097566C">
        <w:trPr>
          <w:trHeight w:val="163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BCE1" w14:textId="77777777" w:rsidR="00B52F29" w:rsidRPr="00EE69D6" w:rsidRDefault="00B52F29" w:rsidP="00AD6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E8D0" w14:textId="77777777" w:rsidR="00B52F29" w:rsidRPr="00EE69D6" w:rsidRDefault="00B52F29" w:rsidP="00AD6A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Dr. M. Francis Luther King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B7509" w14:textId="08735D43" w:rsidR="00B52F29" w:rsidRPr="00EE69D6" w:rsidRDefault="00B52F29" w:rsidP="00AD6A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Optimizing GMAW parameters to achieve high impact strength</w:t>
            </w:r>
          </w:p>
          <w:p w14:paraId="3545D5AD" w14:textId="77777777" w:rsidR="00B52F29" w:rsidRPr="00EE69D6" w:rsidRDefault="00B52F29" w:rsidP="00AD6A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of the dissimilar weld joints using Taguchi approach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2DE8" w14:textId="55887748" w:rsidR="00B52F29" w:rsidRPr="00EE69D6" w:rsidRDefault="00B52F29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Today: Proceedings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716B" w14:textId="77777777" w:rsidR="0097566C" w:rsidRPr="00EE69D6" w:rsidRDefault="0097566C" w:rsidP="00B40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A4F1E1" w14:textId="1A443D54" w:rsidR="00B52F29" w:rsidRPr="00EE69D6" w:rsidRDefault="00B52F29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2214-7853</w:t>
            </w:r>
          </w:p>
          <w:p w14:paraId="5DDFFAFC" w14:textId="307A35F1" w:rsidR="00B52F29" w:rsidRPr="00EE69D6" w:rsidRDefault="00B52F29" w:rsidP="00B4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82DD" w14:textId="078CC69D" w:rsidR="00B52F29" w:rsidRPr="00EE69D6" w:rsidRDefault="00B52F29" w:rsidP="009756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Scopus</w:t>
            </w:r>
          </w:p>
        </w:tc>
      </w:tr>
      <w:tr w:rsidR="00B52F29" w:rsidRPr="00945C2C" w14:paraId="54294F65" w14:textId="77777777" w:rsidTr="0097566C">
        <w:trPr>
          <w:trHeight w:val="8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A454" w14:textId="77777777" w:rsidR="00B52F29" w:rsidRPr="00EE69D6" w:rsidRDefault="00B52F29" w:rsidP="00AD6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F4FF" w14:textId="08BD73AD" w:rsidR="00B52F29" w:rsidRPr="00EE69D6" w:rsidRDefault="00B52F29" w:rsidP="00AD6A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Satyanarayana Raju </w:t>
            </w:r>
            <w:r w:rsidR="00B4077A"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</w:p>
          <w:p w14:paraId="3FB3A33E" w14:textId="77777777" w:rsidR="00B52F29" w:rsidRPr="00EE69D6" w:rsidRDefault="00B52F29" w:rsidP="00AD6A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Dr. A Gopichand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5BBC" w14:textId="77777777" w:rsidR="00B52F29" w:rsidRPr="00EE69D6" w:rsidRDefault="00B52F29" w:rsidP="00AD6A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Design and simulation of sandwich pipes for Deepwater applications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5DF4" w14:textId="77777777" w:rsidR="0097566C" w:rsidRPr="00EE69D6" w:rsidRDefault="0097566C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EE2FCF" w14:textId="54E90443" w:rsidR="00B52F29" w:rsidRPr="00EE69D6" w:rsidRDefault="00B52F29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Wulfenia</w:t>
            </w:r>
            <w:proofErr w:type="spellEnd"/>
          </w:p>
          <w:p w14:paraId="7BAD0358" w14:textId="466700E0" w:rsidR="00B52F29" w:rsidRPr="00EE69D6" w:rsidRDefault="00B52F29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AC9B" w14:textId="77777777" w:rsidR="0097566C" w:rsidRPr="00EE69D6" w:rsidRDefault="0097566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663D95" w14:textId="3798EEA9" w:rsidR="00B52F29" w:rsidRPr="00EE69D6" w:rsidRDefault="00B52F29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1561-882X</w:t>
            </w:r>
          </w:p>
          <w:p w14:paraId="68554548" w14:textId="4E98A479" w:rsidR="00B52F29" w:rsidRPr="00EE69D6" w:rsidRDefault="00B52F29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D84A" w14:textId="3EAC37F3" w:rsidR="00B52F29" w:rsidRPr="00EE69D6" w:rsidRDefault="00B52F29" w:rsidP="009756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Scopus</w:t>
            </w:r>
          </w:p>
        </w:tc>
      </w:tr>
      <w:tr w:rsidR="00531AEC" w:rsidRPr="00945C2C" w14:paraId="4C2ED3E2" w14:textId="77777777" w:rsidTr="0097566C">
        <w:trPr>
          <w:trHeight w:val="8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E425" w14:textId="124FDB5C" w:rsidR="00531AEC" w:rsidRPr="00EE69D6" w:rsidRDefault="00531AEC" w:rsidP="00531A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3AB5" w14:textId="3DA0BCEC" w:rsidR="00531AEC" w:rsidRPr="00EE69D6" w:rsidRDefault="00531AEC" w:rsidP="00CF1B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R Lalitha Narayana, Chirapa Srinivas,</w:t>
            </w:r>
            <w:r w:rsidR="00CF1B5A"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Abdul  Azeez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EE5F" w14:textId="6CD28F24" w:rsidR="00531AEC" w:rsidRPr="00EE69D6" w:rsidRDefault="00531AEC" w:rsidP="00531A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Durability and mechanical properties of concrete maximized by partially replacing cement with wood waste ash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3DA8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4157DA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0B8A54" w14:textId="59BC060F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 of Management and Entrepreneurship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91D0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6DF466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1960D4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45B751" w14:textId="77777777" w:rsidR="0097566C" w:rsidRPr="00EE69D6" w:rsidRDefault="0097566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0C68DDC" w14:textId="44D2564E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2229-5348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DB44" w14:textId="77777777" w:rsidR="00B4077A" w:rsidRPr="00EE69D6" w:rsidRDefault="00B4077A" w:rsidP="0097566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31A3C7" w14:textId="77777777" w:rsidR="00B4077A" w:rsidRPr="00EE69D6" w:rsidRDefault="00B4077A" w:rsidP="0097566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CC73A6" w14:textId="77777777" w:rsidR="00B4077A" w:rsidRPr="00EE69D6" w:rsidRDefault="00B4077A" w:rsidP="0097566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B8E2FE" w14:textId="77777777" w:rsidR="0097566C" w:rsidRPr="00EE69D6" w:rsidRDefault="0097566C" w:rsidP="0097566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3D067D" w14:textId="7AD7F402" w:rsidR="00531AEC" w:rsidRPr="00EE69D6" w:rsidRDefault="00531AEC" w:rsidP="009756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531AEC" w:rsidRPr="00945C2C" w14:paraId="63FB1EBA" w14:textId="77777777" w:rsidTr="0097566C">
        <w:trPr>
          <w:trHeight w:val="8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DBF7" w14:textId="1C9F259A" w:rsidR="00531AEC" w:rsidRPr="00EE69D6" w:rsidRDefault="00531AEC" w:rsidP="00531A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6C1E" w14:textId="5A7C7C14" w:rsidR="00531AEC" w:rsidRPr="00EE69D6" w:rsidRDefault="00531AEC" w:rsidP="00531A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 xml:space="preserve">Dr. Dolla Bhanu Prakash, Saravanan M, </w:t>
            </w:r>
            <w:r w:rsidR="00CF1B5A" w:rsidRPr="00EE69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 xml:space="preserve">V Rambabu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AF7C" w14:textId="00D3A88F" w:rsidR="00531AEC" w:rsidRPr="00EE69D6" w:rsidRDefault="00531AEC" w:rsidP="00531A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examination of the rigidity of a three-puzzle uniaxial kinematic apparatus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28AE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E1A2A" w14:textId="4CCD8BFC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>Indian Journal of Technical Education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C3AD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41490A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6E893C" w14:textId="295782CA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0971-3034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573F" w14:textId="77777777" w:rsidR="00B4077A" w:rsidRPr="00EE69D6" w:rsidRDefault="00B4077A" w:rsidP="0097566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06903B" w14:textId="77777777" w:rsidR="0097566C" w:rsidRPr="00EE69D6" w:rsidRDefault="0097566C" w:rsidP="0097566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93A3AE" w14:textId="5C2FE239" w:rsidR="00531AEC" w:rsidRPr="00EE69D6" w:rsidRDefault="00531AEC" w:rsidP="009756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531AEC" w:rsidRPr="00945C2C" w14:paraId="6CFED826" w14:textId="77777777" w:rsidTr="0097566C">
        <w:trPr>
          <w:trHeight w:val="8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D609" w14:textId="20723BDF" w:rsidR="00531AEC" w:rsidRPr="00EE69D6" w:rsidRDefault="00531AEC" w:rsidP="00531A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01BD" w14:textId="44E7053A" w:rsidR="00531AEC" w:rsidRPr="00EE69D6" w:rsidRDefault="00531AEC" w:rsidP="00531A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 xml:space="preserve">B  Srinivas, </w:t>
            </w:r>
            <w:r w:rsidR="00CF1B5A" w:rsidRPr="00EE69D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 xml:space="preserve">G Veerendra Kumar, </w:t>
            </w:r>
            <w:r w:rsidR="00CF1B5A" w:rsidRPr="00EE69D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>Ravi Kishore L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B422" w14:textId="28659CA5" w:rsidR="00531AEC" w:rsidRPr="00EE69D6" w:rsidRDefault="00531AEC" w:rsidP="00531AE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Thermodynamic Modeling of a Gas-Fired Power Plant's Exhaust Heat Exchanger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647E" w14:textId="77777777" w:rsidR="0097566C" w:rsidRPr="00EE69D6" w:rsidRDefault="0097566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05B97" w14:textId="6FEB379D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>Indian Journal of Technical Education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AC05" w14:textId="77777777" w:rsidR="0097566C" w:rsidRPr="00EE69D6" w:rsidRDefault="0097566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665E2A" w14:textId="11968096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0971-3034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60EA" w14:textId="77777777" w:rsidR="0097566C" w:rsidRPr="00EE69D6" w:rsidRDefault="0097566C" w:rsidP="0097566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372E79" w14:textId="6F390352" w:rsidR="00531AEC" w:rsidRPr="00EE69D6" w:rsidRDefault="00531AEC" w:rsidP="009756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531AEC" w:rsidRPr="00945C2C" w14:paraId="52A16D6C" w14:textId="77777777" w:rsidTr="0097566C">
        <w:trPr>
          <w:trHeight w:val="8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D53B" w14:textId="5D371F09" w:rsidR="00531AEC" w:rsidRPr="00EE69D6" w:rsidRDefault="00531AEC" w:rsidP="00531A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1D96" w14:textId="05FA9DAF" w:rsidR="00531AEC" w:rsidRPr="00EE69D6" w:rsidRDefault="00531AEC" w:rsidP="00531A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>B Mahesh Krishna,</w:t>
            </w: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1B5A"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 Padmavathi, </w:t>
            </w:r>
            <w:r w:rsidR="00CF1B5A"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V Prasad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E5B9" w14:textId="6B1FC8EE" w:rsidR="00531AEC" w:rsidRPr="00EE69D6" w:rsidRDefault="00531AEC" w:rsidP="00531AE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 comparing their power consumption, we can evaluate the dynamic reliability of mechanical additives. The Ways of Decline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9892" w14:textId="77777777" w:rsidR="0097566C" w:rsidRPr="00EE69D6" w:rsidRDefault="0097566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C911" w14:textId="0A9A041D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>Journal of Management and Entrepreneurship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D0A3" w14:textId="77777777" w:rsidR="0097566C" w:rsidRPr="00EE69D6" w:rsidRDefault="0097566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12E787" w14:textId="77777777" w:rsidR="0097566C" w:rsidRPr="00EE69D6" w:rsidRDefault="0097566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48695F" w14:textId="36491E87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2229-5348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61EE" w14:textId="77777777" w:rsidR="00EE69D6" w:rsidRPr="00EE69D6" w:rsidRDefault="00EE69D6" w:rsidP="00531AEC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27483A" w14:textId="77777777" w:rsidR="00EE69D6" w:rsidRPr="00EE69D6" w:rsidRDefault="00EE69D6" w:rsidP="00531AEC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FF0CF9" w14:textId="0B74EFFC" w:rsidR="00531AEC" w:rsidRPr="00EE69D6" w:rsidRDefault="00531AEC" w:rsidP="00531A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531AEC" w:rsidRPr="00945C2C" w14:paraId="363037E2" w14:textId="77777777" w:rsidTr="0097566C">
        <w:trPr>
          <w:trHeight w:val="8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1973" w14:textId="26AE85D8" w:rsidR="00531AEC" w:rsidRPr="00EE69D6" w:rsidRDefault="00531AEC" w:rsidP="00531A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0D19" w14:textId="7A7FFF56" w:rsidR="00531AEC" w:rsidRPr="00EE69D6" w:rsidRDefault="00531AEC" w:rsidP="00531A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_Hlk155122724"/>
            <w:r w:rsidRPr="00EE69D6">
              <w:rPr>
                <w:rFonts w:ascii="Times New Roman" w:hAnsi="Times New Roman" w:cs="Times New Roman"/>
                <w:sz w:val="24"/>
                <w:szCs w:val="24"/>
              </w:rPr>
              <w:t xml:space="preserve">C Harish Kumar, </w:t>
            </w: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 Naresh babu, </w:t>
            </w:r>
            <w:r w:rsidR="00CF1B5A"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 Mohan Prasad</w:t>
            </w:r>
            <w:bookmarkEnd w:id="18"/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3406" w14:textId="5FA3BC72" w:rsidR="00531AEC" w:rsidRPr="00EE69D6" w:rsidRDefault="00531AEC" w:rsidP="00EE69D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the aspect ratio of a serial chain is related to its condition number in a generalized inertia matrix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3193" w14:textId="77777777" w:rsidR="00531AEC" w:rsidRPr="00EE69D6" w:rsidRDefault="00531AEC" w:rsidP="00B40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1B001" w14:textId="10EC9345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>Juni Khyat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B9EB" w14:textId="77777777" w:rsidR="00EE69D6" w:rsidRPr="00EE69D6" w:rsidRDefault="00EE69D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B885E6" w14:textId="77777777" w:rsidR="00EE69D6" w:rsidRPr="00EE69D6" w:rsidRDefault="00EE69D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CA10CD" w14:textId="67673DBE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2278-4632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63BD" w14:textId="77777777" w:rsidR="00EE69D6" w:rsidRPr="00EE69D6" w:rsidRDefault="00EE69D6" w:rsidP="00531AEC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1814B7" w14:textId="77777777" w:rsidR="00EE69D6" w:rsidRPr="00EE69D6" w:rsidRDefault="00EE69D6" w:rsidP="00531AEC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F33475" w14:textId="1DA54A17" w:rsidR="00531AEC" w:rsidRPr="00EE69D6" w:rsidRDefault="00531AEC" w:rsidP="00531A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531AEC" w:rsidRPr="00945C2C" w14:paraId="0A4B896B" w14:textId="77777777" w:rsidTr="0097566C">
        <w:trPr>
          <w:trHeight w:val="8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9A3F" w14:textId="22A8D1E6" w:rsidR="00531AEC" w:rsidRPr="00EE69D6" w:rsidRDefault="00531AEC" w:rsidP="00531A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B3F4" w14:textId="77777777" w:rsidR="00B4077A" w:rsidRPr="00EE69D6" w:rsidRDefault="00B4077A" w:rsidP="00531A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AEE21" w14:textId="77777777" w:rsidR="00B4077A" w:rsidRPr="00EE69D6" w:rsidRDefault="00B4077A" w:rsidP="00531A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7233F" w14:textId="47D9839D" w:rsidR="00531AEC" w:rsidRPr="00EE69D6" w:rsidRDefault="00531AEC" w:rsidP="00531A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EE69D6">
              <w:rPr>
                <w:rFonts w:ascii="Times New Roman" w:hAnsi="Times New Roman" w:cs="Times New Roman"/>
                <w:sz w:val="24"/>
                <w:szCs w:val="24"/>
              </w:rPr>
              <w:t>Bulliraju</w:t>
            </w:r>
            <w:proofErr w:type="spellEnd"/>
            <w:r w:rsidRPr="00EE6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1B5A"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 Satish, </w:t>
            </w:r>
            <w:r w:rsidR="00CF1B5A"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proofErr w:type="spellStart"/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Madhu Venkata Narayana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2936" w14:textId="70039706" w:rsidR="00531AEC" w:rsidRPr="00EE69D6" w:rsidRDefault="00531AEC" w:rsidP="00531AE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AA 6063 T6 aluminum alloy was turned using a large number of Reactions Taguchi L9 orthogonal arrays and Grey relational analysis.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C5F6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66EC0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9EA3D" w14:textId="595BBBA7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>Indian Journal of Technical Education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93D4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0BA1C2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E57D43" w14:textId="77777777" w:rsidR="00EE69D6" w:rsidRPr="00EE69D6" w:rsidRDefault="00EE69D6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ABF609" w14:textId="7E150172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0971-3034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194F" w14:textId="77777777" w:rsidR="00EE69D6" w:rsidRPr="00EE69D6" w:rsidRDefault="00EE69D6" w:rsidP="00531AEC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4A1A0F" w14:textId="77777777" w:rsidR="00EE69D6" w:rsidRPr="00EE69D6" w:rsidRDefault="00EE69D6" w:rsidP="00531AEC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22F69C" w14:textId="77777777" w:rsidR="00EE69D6" w:rsidRPr="00EE69D6" w:rsidRDefault="00EE69D6" w:rsidP="00531AEC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0A82E0" w14:textId="5AD6951A" w:rsidR="00531AEC" w:rsidRPr="00EE69D6" w:rsidRDefault="00531AEC" w:rsidP="00531A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  <w:tr w:rsidR="00531AEC" w:rsidRPr="00945C2C" w14:paraId="2ED6D028" w14:textId="77777777" w:rsidTr="0097566C">
        <w:trPr>
          <w:trHeight w:val="8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E17B" w14:textId="47B8AB0C" w:rsidR="00531AEC" w:rsidRPr="00EE69D6" w:rsidRDefault="00531AEC" w:rsidP="00531A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36A7" w14:textId="77777777" w:rsidR="00B4077A" w:rsidRPr="00EE69D6" w:rsidRDefault="00B4077A" w:rsidP="00531A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048CF" w14:textId="77777777" w:rsidR="00B4077A" w:rsidRPr="00EE69D6" w:rsidRDefault="00B4077A" w:rsidP="00531A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4F710" w14:textId="2216845B" w:rsidR="00531AEC" w:rsidRPr="00EE69D6" w:rsidRDefault="00531AEC" w:rsidP="00531A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>John Bunyan V, B Harita,</w:t>
            </w: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1B5A"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Bosu babu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F051" w14:textId="6FFCE28E" w:rsidR="00531AEC" w:rsidRPr="00EE69D6" w:rsidRDefault="00531AEC" w:rsidP="00531AE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 optimization of mechanical parts by use of a more complex suite of optimization algorithms founded on the differential operator and based on teaching-learning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2981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E35AF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DFC2F" w14:textId="76C6119A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sz w:val="24"/>
                <w:szCs w:val="24"/>
              </w:rPr>
              <w:t>Journal of Management and Entrepreneurship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382E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FB7169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F2939E" w14:textId="77777777" w:rsidR="00B4077A" w:rsidRPr="00EE69D6" w:rsidRDefault="00B4077A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209017" w14:textId="553AB304" w:rsidR="00531AEC" w:rsidRPr="00EE69D6" w:rsidRDefault="00531AEC" w:rsidP="00B4077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2229-5348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BFCE" w14:textId="77777777" w:rsidR="00B4077A" w:rsidRPr="00EE69D6" w:rsidRDefault="00B4077A" w:rsidP="00531AEC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BAADA7" w14:textId="77777777" w:rsidR="00B4077A" w:rsidRPr="00EE69D6" w:rsidRDefault="00B4077A" w:rsidP="00531AEC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3A9DC8" w14:textId="77777777" w:rsidR="00B4077A" w:rsidRPr="00EE69D6" w:rsidRDefault="00B4077A" w:rsidP="00531AEC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446B57" w14:textId="4BA496D1" w:rsidR="00531AEC" w:rsidRPr="00EE69D6" w:rsidRDefault="00531AEC" w:rsidP="00531A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9D6">
              <w:rPr>
                <w:rFonts w:ascii="Times New Roman" w:hAnsi="Times New Roman" w:cs="Times New Roman"/>
                <w:bCs/>
                <w:sz w:val="24"/>
                <w:szCs w:val="24"/>
              </w:rPr>
              <w:t>UGC Care1</w:t>
            </w:r>
          </w:p>
        </w:tc>
      </w:tr>
    </w:tbl>
    <w:p w14:paraId="4FD7BE97" w14:textId="77777777" w:rsidR="00B52F29" w:rsidRDefault="00B52F29" w:rsidP="00B52F29"/>
    <w:p w14:paraId="278138B5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36942AF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82FFFA1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46E84FB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EF03B39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11CA95E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39A1C57" w14:textId="77777777" w:rsidR="009455ED" w:rsidRDefault="009455ED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6A205F7" w14:textId="77777777" w:rsidR="00EE69D6" w:rsidRDefault="00EE69D6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DD8AC88" w14:textId="77777777" w:rsidR="00EE69D6" w:rsidRDefault="00EE69D6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34CEC48" w14:textId="77777777" w:rsidR="00EE69D6" w:rsidRDefault="00EE69D6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0B5653C" w14:textId="77777777" w:rsidR="00EE69D6" w:rsidRDefault="00EE69D6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51B4576" w14:textId="77777777" w:rsidR="00EE69D6" w:rsidRDefault="00EE69D6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379989F" w14:textId="1BFEB754" w:rsidR="00B52F29" w:rsidRPr="004E713F" w:rsidRDefault="00B52F29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E71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FACULTY PUBLICATIONS A.Y.2020-21</w:t>
      </w:r>
    </w:p>
    <w:p w14:paraId="0AE0E3E2" w14:textId="77777777" w:rsidR="00B52F29" w:rsidRPr="00945C2C" w:rsidRDefault="00B52F29" w:rsidP="00B52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890"/>
        <w:gridCol w:w="2250"/>
        <w:gridCol w:w="2250"/>
        <w:gridCol w:w="1382"/>
        <w:gridCol w:w="1655"/>
      </w:tblGrid>
      <w:tr w:rsidR="00B52F29" w:rsidRPr="00945C2C" w14:paraId="00254801" w14:textId="77777777" w:rsidTr="008F3608">
        <w:trPr>
          <w:trHeight w:val="114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2F997" w14:textId="77777777" w:rsidR="00B52F29" w:rsidRPr="00720AC8" w:rsidRDefault="00B52F29" w:rsidP="00AD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</w:t>
            </w:r>
          </w:p>
          <w:p w14:paraId="517E014D" w14:textId="77777777" w:rsidR="00B52F29" w:rsidRPr="0071622B" w:rsidRDefault="00B52F29" w:rsidP="00AD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0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4D318" w14:textId="77777777" w:rsidR="00B52F29" w:rsidRPr="0071622B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1DAE" w14:textId="77777777" w:rsidR="00B52F29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366D83" w14:textId="77777777" w:rsidR="00B52F29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F13F123" w14:textId="77777777" w:rsidR="00B52F29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Article</w:t>
            </w:r>
            <w:r w:rsidRPr="000A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Title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AE8B" w14:textId="77777777" w:rsidR="00B52F29" w:rsidRPr="0071622B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Journals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FAD0" w14:textId="77777777" w:rsidR="00B52F29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ECCE232" w14:textId="77777777" w:rsidR="00B52F29" w:rsidRPr="0071622B" w:rsidRDefault="00B52F29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4978" w14:textId="7A146328" w:rsidR="00B52F29" w:rsidRPr="0071622B" w:rsidRDefault="00AA18B5" w:rsidP="00AD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SCI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A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Scopus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 UGC Care</w:t>
            </w:r>
          </w:p>
        </w:tc>
      </w:tr>
      <w:tr w:rsidR="008275FE" w:rsidRPr="00945C2C" w14:paraId="7B745931" w14:textId="77777777" w:rsidTr="00FD38D2">
        <w:trPr>
          <w:trHeight w:val="114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8C85" w14:textId="71E838FA" w:rsidR="008275FE" w:rsidRPr="00720AC8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15C4" w14:textId="50F92D3C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</w:t>
            </w:r>
            <w:proofErr w:type="gramStart"/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G.Robert</w:t>
            </w:r>
            <w:proofErr w:type="spellEnd"/>
            <w:proofErr w:type="gramEnd"/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Singh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</w:t>
            </w:r>
          </w:p>
          <w:p w14:paraId="29CCB1A5" w14:textId="2664055A" w:rsidR="008275FE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R. Sanjeev Kumar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1EFE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Tensile and compression behavior, microstructural characterization</w:t>
            </w:r>
          </w:p>
          <w:p w14:paraId="2CC7CCED" w14:textId="1267D330" w:rsidR="008275FE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Mg-3Zn-3Sn-0.7Mn alloy reinforced with SiCp prepared through powder metallurgy method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7ACB" w14:textId="77777777" w:rsidR="00EE69D6" w:rsidRDefault="00EE69D6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1D94E8" w14:textId="100B9DEE" w:rsidR="008275FE" w:rsidRPr="00577777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Materials Research Express</w:t>
            </w:r>
          </w:p>
          <w:p w14:paraId="080D6C9A" w14:textId="02492F24" w:rsidR="008275FE" w:rsidRPr="000A17FA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5F94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682E4" w14:textId="3FB4A430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2053-1591</w:t>
            </w:r>
          </w:p>
          <w:p w14:paraId="060C14E2" w14:textId="77777777" w:rsidR="008275FE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D9C7" w14:textId="30B81B4D" w:rsidR="008275FE" w:rsidRPr="000A17FA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E69">
              <w:rPr>
                <w:rFonts w:ascii="Times New Roman" w:eastAsia="Times New Roman" w:hAnsi="Times New Roman" w:cs="Times New Roman"/>
                <w:sz w:val="24"/>
                <w:szCs w:val="24"/>
              </w:rPr>
              <w:t>SCI</w:t>
            </w:r>
          </w:p>
        </w:tc>
      </w:tr>
      <w:tr w:rsidR="008275FE" w:rsidRPr="00945C2C" w14:paraId="40FE8EE7" w14:textId="77777777" w:rsidTr="004651C4">
        <w:trPr>
          <w:trHeight w:val="114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E7FA" w14:textId="74DECEB8" w:rsidR="008275FE" w:rsidRPr="00720AC8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D48EC" w14:textId="1AFE2C57" w:rsidR="008275FE" w:rsidRDefault="00EE69D6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r w:rsidR="008275FE" w:rsidRPr="005777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M. Francis Luther King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5D2D" w14:textId="5AD6A613" w:rsidR="008275FE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Failure analysis of Shackle Bracket in Airbus suspension under dynamic loading conditions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1ABD" w14:textId="77777777" w:rsidR="008275FE" w:rsidRPr="00577777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Engineering Failure Analysis </w:t>
            </w:r>
          </w:p>
          <w:p w14:paraId="530A6036" w14:textId="77777777" w:rsidR="008275FE" w:rsidRPr="000A17FA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34A5" w14:textId="77777777" w:rsidR="00EE69D6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44BDD1" w14:textId="602742EC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1350-6307</w:t>
            </w:r>
          </w:p>
          <w:p w14:paraId="5019E1CA" w14:textId="77777777" w:rsidR="008275FE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EAFC" w14:textId="0132F031" w:rsidR="008275FE" w:rsidRPr="000A17FA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E69">
              <w:rPr>
                <w:rFonts w:ascii="Times New Roman" w:eastAsia="Times New Roman" w:hAnsi="Times New Roman" w:cs="Times New Roman"/>
                <w:sz w:val="24"/>
                <w:szCs w:val="24"/>
              </w:rPr>
              <w:t>SCI</w:t>
            </w:r>
          </w:p>
        </w:tc>
      </w:tr>
      <w:tr w:rsidR="008275FE" w:rsidRPr="00577777" w14:paraId="16EC416E" w14:textId="77777777" w:rsidTr="008F3608">
        <w:trPr>
          <w:trHeight w:val="114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E788" w14:textId="22AD6B72" w:rsidR="008275FE" w:rsidRPr="00577777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0D86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R. Sanjeev kumar</w:t>
            </w:r>
          </w:p>
          <w:p w14:paraId="4D567B3C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976C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Design optimization of Airless Tyre - Numerical Approach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CFEC" w14:textId="77777777" w:rsidR="008275FE" w:rsidRPr="00577777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IOP Conf. Series: Materials Science and Engineering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0415D" w14:textId="459C4A0B" w:rsidR="008275FE" w:rsidRPr="00577777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777">
              <w:rPr>
                <w:rStyle w:val="right"/>
                <w:rFonts w:ascii="Times New Roman" w:hAnsi="Times New Roman" w:cs="Times New Roman"/>
                <w:sz w:val="24"/>
                <w:szCs w:val="24"/>
              </w:rPr>
              <w:t>1757-8981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6233" w14:textId="77777777" w:rsidR="008275FE" w:rsidRPr="00577777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Scopus</w:t>
            </w:r>
          </w:p>
        </w:tc>
      </w:tr>
      <w:tr w:rsidR="008275FE" w:rsidRPr="00577777" w14:paraId="3BFB417D" w14:textId="77777777" w:rsidTr="008275FE">
        <w:trPr>
          <w:trHeight w:val="80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D907" w14:textId="71FFBEF7" w:rsidR="008275FE" w:rsidRPr="00577777" w:rsidRDefault="008275FE" w:rsidP="008275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0A0A2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Francis Luther King, </w:t>
            </w:r>
          </w:p>
          <w:p w14:paraId="36EF3E72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Dr.G.Robert Singh,</w:t>
            </w:r>
          </w:p>
          <w:p w14:paraId="133B6752" w14:textId="77777777" w:rsidR="008275FE" w:rsidRPr="00577777" w:rsidRDefault="008275FE" w:rsidP="008275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R. Sanjeev Kumar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6856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Hardness and Surface Scratch Resistance of Basalt/Bagasse fibre Reinforced Poly Lactic Acid Polymer Composites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AAA3E" w14:textId="00D0F458" w:rsidR="008275FE" w:rsidRPr="00577777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International Journal of Engineering Trends and Technology (IJETT) </w:t>
            </w:r>
          </w:p>
          <w:p w14:paraId="75120827" w14:textId="3A99F2DC" w:rsidR="008275FE" w:rsidRPr="00577777" w:rsidRDefault="008275FE" w:rsidP="008275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B548" w14:textId="77777777" w:rsidR="008275FE" w:rsidRPr="00577777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2231-5381</w:t>
            </w:r>
          </w:p>
          <w:p w14:paraId="6E6A6165" w14:textId="77777777" w:rsidR="008275FE" w:rsidRPr="00577777" w:rsidRDefault="008275FE" w:rsidP="008275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76285" w14:textId="77777777" w:rsidR="008275FE" w:rsidRPr="00577777" w:rsidRDefault="008275FE" w:rsidP="008275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Scopus</w:t>
            </w:r>
          </w:p>
        </w:tc>
      </w:tr>
      <w:tr w:rsidR="008275FE" w:rsidRPr="00577777" w14:paraId="69E517D4" w14:textId="77777777" w:rsidTr="008F3608">
        <w:trPr>
          <w:trHeight w:val="13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2298" w14:textId="7B4DFFAA" w:rsidR="008275FE" w:rsidRPr="00577777" w:rsidRDefault="008275FE" w:rsidP="008275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E4F4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R. Lalitha Narayana,</w:t>
            </w:r>
          </w:p>
          <w:p w14:paraId="13374646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Srinivas, </w:t>
            </w:r>
          </w:p>
          <w:p w14:paraId="4A8FB8E8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John Bunyan,</w:t>
            </w:r>
          </w:p>
          <w:p w14:paraId="06B56F15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 Bulli Raju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2116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Effect of Fin Height on Performance of Passive Solar Still in Indian Coastal Conditions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94C7E" w14:textId="77777777" w:rsidR="008275FE" w:rsidRPr="00577777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Journal of Mechanical and Production</w:t>
            </w:r>
          </w:p>
          <w:p w14:paraId="69540230" w14:textId="6B3A7B9A" w:rsidR="008275FE" w:rsidRPr="008F3608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Engineering Research and Development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DE20" w14:textId="77777777" w:rsidR="00EE69D6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6E4EC63" w14:textId="5CD380C5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2249–6890</w:t>
            </w:r>
          </w:p>
          <w:p w14:paraId="274D82F5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C78B" w14:textId="77777777" w:rsidR="008275FE" w:rsidRPr="00577777" w:rsidRDefault="008275FE" w:rsidP="008275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Scopus</w:t>
            </w:r>
          </w:p>
        </w:tc>
      </w:tr>
      <w:tr w:rsidR="008275FE" w:rsidRPr="00577777" w14:paraId="7DF779D6" w14:textId="77777777" w:rsidTr="008F3608">
        <w:trPr>
          <w:trHeight w:val="13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1548" w14:textId="7A56195C" w:rsidR="008275FE" w:rsidRPr="00577777" w:rsidRDefault="008275FE" w:rsidP="008275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28E7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R. Lalitha Narayana,</w:t>
            </w:r>
          </w:p>
          <w:p w14:paraId="12A6CCCF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John Bunyan,</w:t>
            </w:r>
          </w:p>
          <w:p w14:paraId="240BDF18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 Bulli Raju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508A" w14:textId="77777777" w:rsidR="008275FE" w:rsidRPr="00577777" w:rsidRDefault="008275FE" w:rsidP="00827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Experimental Investigation of Friction Welding on Similar Al Plate and Tube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C082" w14:textId="77777777" w:rsidR="008275FE" w:rsidRPr="00577777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Journal of Mechanical and Production</w:t>
            </w:r>
          </w:p>
          <w:p w14:paraId="369B3950" w14:textId="3A55AEFF" w:rsidR="008275FE" w:rsidRPr="00577777" w:rsidRDefault="008275FE" w:rsidP="0082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Engineering Research and Development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6AD8" w14:textId="77777777" w:rsidR="00EE69D6" w:rsidRDefault="00EE69D6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F27259" w14:textId="4E85E3C9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2249–6890</w:t>
            </w:r>
          </w:p>
          <w:p w14:paraId="1F19BAB1" w14:textId="77777777" w:rsidR="008275FE" w:rsidRPr="00577777" w:rsidRDefault="008275FE" w:rsidP="0082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E39B" w14:textId="77777777" w:rsidR="008275FE" w:rsidRPr="00577777" w:rsidRDefault="008275FE" w:rsidP="008275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Scopus</w:t>
            </w:r>
          </w:p>
        </w:tc>
      </w:tr>
    </w:tbl>
    <w:p w14:paraId="12F13833" w14:textId="77777777" w:rsidR="0051056B" w:rsidRPr="0042560D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19" w:name="_GoBack"/>
      <w:bookmarkEnd w:id="19"/>
      <w:r w:rsidRPr="004256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II. BOOK CHAPTER PUBLICATION</w:t>
      </w:r>
    </w:p>
    <w:p w14:paraId="4B05A5D0" w14:textId="77777777" w:rsidR="0051056B" w:rsidRPr="00A0353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64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409"/>
        <w:gridCol w:w="1996"/>
        <w:gridCol w:w="1691"/>
        <w:gridCol w:w="1275"/>
        <w:gridCol w:w="1276"/>
        <w:gridCol w:w="1142"/>
      </w:tblGrid>
      <w:tr w:rsidR="0051056B" w:rsidRPr="00945C2C" w14:paraId="6C5A2569" w14:textId="77777777" w:rsidTr="00B80C8B">
        <w:trPr>
          <w:trHeight w:val="11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F9A0" w14:textId="77777777" w:rsidR="0051056B" w:rsidRPr="008F3608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933988" w14:textId="77777777" w:rsidR="0051056B" w:rsidRPr="008F3608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2D80C" w14:textId="77777777" w:rsidR="0051056B" w:rsidRPr="008F3608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FC55" w14:textId="77777777" w:rsidR="0051056B" w:rsidRPr="008F3608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Book Title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16A7" w14:textId="77777777" w:rsidR="0051056B" w:rsidRPr="008F3608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Chapter Title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0F355" w14:textId="77777777" w:rsidR="0051056B" w:rsidRPr="008F3608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8F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 </w:t>
            </w:r>
          </w:p>
          <w:p w14:paraId="0BE40EF3" w14:textId="77777777" w:rsidR="0051056B" w:rsidRPr="008F3608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388C" w14:textId="77777777" w:rsidR="0051056B" w:rsidRPr="008F3608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Publisher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3C81" w14:textId="77777777" w:rsidR="0051056B" w:rsidRPr="008F3608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Academic Year</w:t>
            </w:r>
          </w:p>
        </w:tc>
      </w:tr>
      <w:tr w:rsidR="0051056B" w:rsidRPr="00945C2C" w14:paraId="44043730" w14:textId="77777777" w:rsidTr="00B80C8B">
        <w:trPr>
          <w:trHeight w:val="11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136C" w14:textId="77777777" w:rsidR="0051056B" w:rsidRPr="009C3BB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A7EDD3" w14:textId="77777777" w:rsidR="0051056B" w:rsidRPr="009C3BB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5B9E75" w14:textId="77777777" w:rsidR="0051056B" w:rsidRPr="009C3BB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AA13" w14:textId="77777777" w:rsidR="0051056B" w:rsidRPr="008F3608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Dr. M. Francis Luther king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5DE4" w14:textId="77777777" w:rsidR="0051056B" w:rsidRPr="008F3608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9E6">
              <w:rPr>
                <w:rFonts w:ascii="Times New Roman" w:eastAsia="Times New Roman" w:hAnsi="Times New Roman" w:cs="Times New Roman"/>
                <w:sz w:val="24"/>
                <w:szCs w:val="24"/>
              </w:rPr>
              <w:t>Sustainable Utilization of nano particles and nano fluids in Engineering Publication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B623" w14:textId="77777777" w:rsidR="0051056B" w:rsidRPr="008F3608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 of Nanoparticles in the cosmetic field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5367" w14:textId="77777777" w:rsidR="0051056B" w:rsidRPr="008F3608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9781668491355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6577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67846" w14:textId="77777777" w:rsidR="0051056B" w:rsidRPr="008F3608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C78">
              <w:rPr>
                <w:rFonts w:ascii="Times New Roman" w:eastAsia="Times New Roman" w:hAnsi="Times New Roman" w:cs="Times New Roman"/>
                <w:sz w:val="24"/>
                <w:szCs w:val="24"/>
              </w:rPr>
              <w:t>IGI Global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DA97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E9F6E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73139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857FC" w14:textId="77777777" w:rsidR="0051056B" w:rsidRPr="008F3608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2023-24</w:t>
            </w:r>
          </w:p>
        </w:tc>
      </w:tr>
      <w:tr w:rsidR="0051056B" w:rsidRPr="00945C2C" w14:paraId="17231F37" w14:textId="77777777" w:rsidTr="00B80C8B">
        <w:trPr>
          <w:trHeight w:val="11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01B4" w14:textId="77777777" w:rsidR="0051056B" w:rsidRPr="009C3BB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3C4B5A" w14:textId="77777777" w:rsidR="0051056B" w:rsidRPr="009C3BB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23AA5D" w14:textId="77777777" w:rsidR="0051056B" w:rsidRPr="009C3BB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9690" w14:textId="77777777" w:rsidR="0051056B" w:rsidRPr="00EC0A49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Dr. M. Francis Luther king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BF7EA" w14:textId="77777777" w:rsidR="0051056B" w:rsidRPr="003A69E6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Mechanical Properties and Characterization of Additively Manufactured Material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B189" w14:textId="77777777" w:rsidR="0051056B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properties of additive manufactured material and composites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1B355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9781032392776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98033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CRC Press</w:t>
            </w:r>
          </w:p>
          <w:p w14:paraId="2CE7E079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416C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9A04E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F7A288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2023-24</w:t>
            </w:r>
          </w:p>
        </w:tc>
      </w:tr>
      <w:tr w:rsidR="0051056B" w:rsidRPr="00945C2C" w14:paraId="15517B47" w14:textId="77777777" w:rsidTr="00B80C8B">
        <w:trPr>
          <w:trHeight w:val="11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325C" w14:textId="77777777" w:rsidR="0051056B" w:rsidRPr="009C3BB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A5C1CC" w14:textId="77777777" w:rsidR="0051056B" w:rsidRPr="009C3BB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0888CC" w14:textId="77777777" w:rsidR="0051056B" w:rsidRPr="009C3BB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E435" w14:textId="77777777" w:rsidR="0051056B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Mahesh Krishna, </w:t>
            </w:r>
          </w:p>
          <w:p w14:paraId="1963A6E3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M. Francis Luther king, </w:t>
            </w:r>
          </w:p>
          <w:p w14:paraId="1F061FF1" w14:textId="77777777" w:rsidR="0051056B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G. Robert Singh, </w:t>
            </w:r>
          </w:p>
          <w:p w14:paraId="49043359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Dr. A. Gopichand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AC28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Materials and Manufacturing Techniques for Biomedical Applications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57AB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3D Printing in Drug Delivery and Healthcare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0C7F" w14:textId="77777777" w:rsidR="0051056B" w:rsidRPr="00B91704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2052">
              <w:rPr>
                <w:rFonts w:ascii="Times New Roman" w:eastAsia="Times New Roman" w:hAnsi="Times New Roman" w:cs="Times New Roman"/>
                <w:sz w:val="24"/>
                <w:szCs w:val="24"/>
              </w:rPr>
              <w:t>9781394166961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21A7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2E261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6D7F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C54D6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F7C51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7122D1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2023-24</w:t>
            </w:r>
          </w:p>
        </w:tc>
      </w:tr>
      <w:tr w:rsidR="0051056B" w:rsidRPr="00945C2C" w14:paraId="382239DA" w14:textId="77777777" w:rsidTr="00B80C8B">
        <w:trPr>
          <w:trHeight w:val="11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13FA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525F13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61C1E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177ED" w14:textId="77777777" w:rsidR="0051056B" w:rsidRPr="0057611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28E71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M. Francis Luther king, </w:t>
            </w:r>
          </w:p>
          <w:p w14:paraId="603F92F7" w14:textId="77777777" w:rsidR="0051056B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G. Robert Singh, </w:t>
            </w:r>
          </w:p>
          <w:p w14:paraId="01F5E8C6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Dr. A. Gopichand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9BA4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Materials and Manufacturing Techniques for Biomedical Applications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C6C2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Challenges and Perspective of Manufacturing Techniques in Biomedical Applications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EBB2" w14:textId="77777777" w:rsidR="0051056B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2092C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52">
              <w:rPr>
                <w:rFonts w:ascii="Times New Roman" w:eastAsia="Times New Roman" w:hAnsi="Times New Roman" w:cs="Times New Roman"/>
                <w:sz w:val="24"/>
                <w:szCs w:val="24"/>
              </w:rPr>
              <w:t>9781394166961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99FB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EDE01D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Wiley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B6A2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A4955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BC0B9C" w14:textId="77777777" w:rsidR="0051056B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62F52" w14:textId="77777777" w:rsidR="0051056B" w:rsidRPr="00576117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117">
              <w:rPr>
                <w:rFonts w:ascii="Times New Roman" w:eastAsia="Times New Roman" w:hAnsi="Times New Roman" w:cs="Times New Roman"/>
                <w:sz w:val="24"/>
                <w:szCs w:val="24"/>
              </w:rPr>
              <w:t>2023-24</w:t>
            </w:r>
          </w:p>
        </w:tc>
      </w:tr>
      <w:tr w:rsidR="0051056B" w:rsidRPr="00945C2C" w14:paraId="52C2625E" w14:textId="77777777" w:rsidTr="00B80C8B">
        <w:trPr>
          <w:trHeight w:val="11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2A9A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91796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0A8D77" w14:textId="77777777" w:rsidR="0051056B" w:rsidRPr="0057611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DC02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Dr. M. Francis Luther king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0109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Hybrid Metal Additive Manufacturing: Technology and Applications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749C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Additive manufacturing for Industry 4.0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634F" w14:textId="77777777" w:rsidR="0051056B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9781032460550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90FC" w14:textId="77777777" w:rsidR="0051056B" w:rsidRPr="00EC0A49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CRC Press</w:t>
            </w:r>
          </w:p>
          <w:p w14:paraId="17D8F1BC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7922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A0443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2023-24</w:t>
            </w:r>
          </w:p>
        </w:tc>
      </w:tr>
      <w:tr w:rsidR="0051056B" w:rsidRPr="00945C2C" w14:paraId="767A2423" w14:textId="77777777" w:rsidTr="00B80C8B">
        <w:trPr>
          <w:trHeight w:val="11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9CCC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00020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518013" w14:textId="77777777" w:rsidR="0051056B" w:rsidRPr="0057611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386F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Dr. M. Francis Luther king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EADE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Laser based Technologies for sustainable Manufacturing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19BF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Optics and Laser based Manufacturing Technologies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78B8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04">
              <w:rPr>
                <w:rFonts w:ascii="Times New Roman" w:eastAsia="Times New Roman" w:hAnsi="Times New Roman" w:cs="Times New Roman"/>
                <w:sz w:val="24"/>
                <w:szCs w:val="24"/>
              </w:rPr>
              <w:t>9781032392738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1DDC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D53DE" w14:textId="77777777" w:rsidR="0051056B" w:rsidRPr="00EC0A49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CRC Press</w:t>
            </w:r>
          </w:p>
          <w:p w14:paraId="58A74869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B90A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486C2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276F3" w14:textId="77777777" w:rsidR="0051056B" w:rsidRPr="00576117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2023-24</w:t>
            </w:r>
          </w:p>
        </w:tc>
      </w:tr>
      <w:tr w:rsidR="0051056B" w:rsidRPr="00945C2C" w14:paraId="7A429F93" w14:textId="77777777" w:rsidTr="00B80C8B">
        <w:trPr>
          <w:trHeight w:val="5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4714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B8A78D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0AB87" w14:textId="77777777" w:rsidR="0051056B" w:rsidRPr="0057611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5C0B" w14:textId="77777777" w:rsidR="0051056B" w:rsidRPr="00EC0A49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Dr. M. Francis Luther king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F188" w14:textId="77777777" w:rsidR="0051056B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Laser based Technologies for sustainable Manufacturing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B896" w14:textId="77777777" w:rsidR="0051056B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Application of Laser Technology in the Mechanical and Machine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Manufacturing Industry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2597" w14:textId="77777777" w:rsidR="0051056B" w:rsidRPr="00B91704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9781003402398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D632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ABE273" w14:textId="77777777" w:rsidR="0051056B" w:rsidRPr="00EC0A49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CRC Press</w:t>
            </w:r>
          </w:p>
          <w:p w14:paraId="1A1B4F04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FBE2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75E61F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9DEA6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AF404D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2023-24</w:t>
            </w:r>
          </w:p>
        </w:tc>
      </w:tr>
      <w:tr w:rsidR="0051056B" w:rsidRPr="00945C2C" w14:paraId="0991F57B" w14:textId="77777777" w:rsidTr="00B80C8B">
        <w:trPr>
          <w:trHeight w:val="11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CB94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ECC4C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07027" w14:textId="77777777" w:rsidR="0051056B" w:rsidRPr="0057611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5B69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Dr. M. Francis Luther king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EC3C8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Laser based Technologies for sustainable Manufacturing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9436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Laser Micromachining in Biomedical Industry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E38A" w14:textId="77777777" w:rsidR="0051056B" w:rsidRPr="00576117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9781003402398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EBCB" w14:textId="77777777" w:rsidR="0051056B" w:rsidRPr="00EC0A49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CRC Press</w:t>
            </w:r>
          </w:p>
          <w:p w14:paraId="2172893D" w14:textId="77777777" w:rsidR="0051056B" w:rsidRPr="0057611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AF5E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DF8A8E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34886" w14:textId="77777777" w:rsidR="0051056B" w:rsidRPr="00576117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2023-24</w:t>
            </w:r>
          </w:p>
        </w:tc>
      </w:tr>
      <w:tr w:rsidR="0051056B" w:rsidRPr="00945C2C" w14:paraId="41CD653D" w14:textId="77777777" w:rsidTr="00B80C8B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1705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70285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86AC7" w14:textId="77777777" w:rsidR="0051056B" w:rsidRPr="00EC0A49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328D" w14:textId="77777777" w:rsidR="0051056B" w:rsidRPr="00945C2C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Dr. M. Francis Luther king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3864" w14:textId="77777777" w:rsidR="0051056B" w:rsidRPr="00EC0A49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Biodegradable composites for Packaging</w:t>
            </w:r>
          </w:p>
          <w:p w14:paraId="75BD471E" w14:textId="77777777" w:rsidR="0051056B" w:rsidRPr="00945C2C" w:rsidRDefault="0051056B" w:rsidP="00B8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2E39" w14:textId="77777777" w:rsidR="0051056B" w:rsidRPr="00945C2C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Degradation studies of biodegradable composites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20494E" w14:textId="77777777" w:rsidR="0051056B" w:rsidRPr="00945C2C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EDE8" w14:textId="77777777" w:rsidR="0051056B" w:rsidRPr="00945C2C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9781032131511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BC71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3908C1" w14:textId="77777777" w:rsidR="0051056B" w:rsidRPr="00EC0A49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CRC Press</w:t>
            </w:r>
          </w:p>
          <w:p w14:paraId="45119573" w14:textId="77777777" w:rsidR="0051056B" w:rsidRPr="00945C2C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459A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E0334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0DCF10" w14:textId="77777777" w:rsidR="0051056B" w:rsidRPr="00EC0A49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2022-23</w:t>
            </w:r>
          </w:p>
        </w:tc>
      </w:tr>
      <w:tr w:rsidR="0051056B" w:rsidRPr="00945C2C" w14:paraId="2E07C21C" w14:textId="77777777" w:rsidTr="00B80C8B">
        <w:trPr>
          <w:trHeight w:val="2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B97C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5D291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BDCB8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F42BB" w14:textId="77777777" w:rsidR="0051056B" w:rsidRPr="00EC0A49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C924" w14:textId="77777777" w:rsidR="0051056B" w:rsidRPr="00945C2C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R. Sanjeev Kumar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2F50" w14:textId="77777777" w:rsidR="0051056B" w:rsidRPr="00945C2C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454">
              <w:rPr>
                <w:rFonts w:ascii="Times New Roman" w:eastAsia="Times New Roman" w:hAnsi="Times New Roman" w:cs="Times New Roman"/>
                <w:sz w:val="24"/>
                <w:szCs w:val="24"/>
              </w:rPr>
              <w:t>Trends, Paradigms, and Advances in Mechatronics Engineering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E39B" w14:textId="77777777" w:rsidR="0051056B" w:rsidRPr="00945C2C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454">
              <w:rPr>
                <w:rFonts w:ascii="Times New Roman" w:eastAsia="Times New Roman" w:hAnsi="Times New Roman" w:cs="Times New Roman"/>
                <w:sz w:val="24"/>
                <w:szCs w:val="24"/>
              </w:rPr>
              <w:t>Hydroponics, Aeroponics, and Aquaponics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6454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Technologies in Modern Agricultural Cultivation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9F74" w14:textId="77777777" w:rsidR="0051056B" w:rsidRPr="00945C2C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454">
              <w:rPr>
                <w:rFonts w:ascii="Times New Roman" w:eastAsia="Times New Roman" w:hAnsi="Times New Roman" w:cs="Times New Roman"/>
                <w:sz w:val="24"/>
                <w:szCs w:val="24"/>
              </w:rPr>
              <w:t>9781668458877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FF6E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1BF413" w14:textId="77777777" w:rsidR="0051056B" w:rsidRPr="00945C2C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C78">
              <w:rPr>
                <w:rFonts w:ascii="Times New Roman" w:eastAsia="Times New Roman" w:hAnsi="Times New Roman" w:cs="Times New Roman"/>
                <w:sz w:val="24"/>
                <w:szCs w:val="24"/>
              </w:rPr>
              <w:t>IGI Global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8A4A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192FCB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4B62C7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193294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619C7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2022-23</w:t>
            </w:r>
          </w:p>
        </w:tc>
      </w:tr>
      <w:tr w:rsidR="0051056B" w:rsidRPr="00945C2C" w14:paraId="685C655F" w14:textId="77777777" w:rsidTr="00B80C8B">
        <w:trPr>
          <w:trHeight w:val="2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6557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2AB27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CA40D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CE58FF" w14:textId="77777777" w:rsidR="0051056B" w:rsidRPr="00EC0A49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F30C" w14:textId="77777777" w:rsidR="0051056B" w:rsidRPr="00EC0A49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Dr. M. Francis Luther king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E6FB" w14:textId="77777777" w:rsidR="0051056B" w:rsidRPr="003A69E6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9E6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for Sustainable Development</w:t>
            </w:r>
          </w:p>
          <w:p w14:paraId="6539F9EE" w14:textId="77777777" w:rsidR="0051056B" w:rsidRPr="00EC0A49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1BFD" w14:textId="77777777" w:rsidR="0051056B" w:rsidRPr="00EC0A49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Global Action Programme on Education for Sustainable Development to Build</w:t>
            </w:r>
          </w:p>
          <w:p w14:paraId="42DCB4C4" w14:textId="77777777" w:rsidR="0051056B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Momentum</w:t>
            </w:r>
          </w:p>
          <w:p w14:paraId="280FA6C9" w14:textId="77777777" w:rsidR="0051056B" w:rsidRPr="00EC0A49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2FDA" w14:textId="77777777" w:rsidR="0051056B" w:rsidRPr="00EC0A49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9789392042157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BF4C" w14:textId="77777777" w:rsidR="0051056B" w:rsidRPr="00EC0A49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Annamalai University Chennai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9F3F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32F85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D2D011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4F258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1EF76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2022-23</w:t>
            </w:r>
          </w:p>
        </w:tc>
      </w:tr>
      <w:tr w:rsidR="0051056B" w:rsidRPr="00945C2C" w14:paraId="4EE19806" w14:textId="77777777" w:rsidTr="00B80C8B">
        <w:trPr>
          <w:trHeight w:val="2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CFBE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38AE1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3D84B" w14:textId="77777777" w:rsidR="0051056B" w:rsidRPr="00EC0A49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8725" w14:textId="77777777" w:rsidR="0051056B" w:rsidRPr="00EC0A49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sz w:val="24"/>
                <w:szCs w:val="24"/>
              </w:rPr>
              <w:t>Dr. M. Francis Luther king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5E60" w14:textId="77777777" w:rsidR="0051056B" w:rsidRPr="00996454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9E6">
              <w:rPr>
                <w:rFonts w:ascii="Times New Roman" w:eastAsia="Times New Roman" w:hAnsi="Times New Roman" w:cs="Times New Roman"/>
                <w:sz w:val="24"/>
                <w:szCs w:val="24"/>
              </w:rPr>
              <w:t>Women Empowerment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4ABD" w14:textId="77777777" w:rsidR="0051056B" w:rsidRPr="00EC0A49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Health, Hygiene and Nutrition for Women </w:t>
            </w:r>
          </w:p>
          <w:p w14:paraId="1783018A" w14:textId="77777777" w:rsidR="0051056B" w:rsidRPr="00996454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CC8C" w14:textId="77777777" w:rsidR="0051056B" w:rsidRPr="00996454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454">
              <w:rPr>
                <w:rFonts w:ascii="Times New Roman" w:eastAsia="Times New Roman" w:hAnsi="Times New Roman" w:cs="Times New Roman"/>
                <w:sz w:val="24"/>
                <w:szCs w:val="24"/>
              </w:rPr>
              <w:t>9789392042171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E04A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Annamalai University Chennai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5105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71A5D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3B2AB1" w14:textId="77777777" w:rsidR="0051056B" w:rsidRPr="009F4C78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2022-23</w:t>
            </w:r>
          </w:p>
        </w:tc>
      </w:tr>
      <w:tr w:rsidR="0051056B" w:rsidRPr="00945C2C" w14:paraId="73738C7F" w14:textId="77777777" w:rsidTr="00B80C8B">
        <w:trPr>
          <w:trHeight w:val="2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0236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B97E6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F3AEE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14:paraId="06749747" w14:textId="77777777" w:rsidR="0051056B" w:rsidRPr="00EC0A49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37F7" w14:textId="77777777" w:rsidR="0051056B" w:rsidRPr="00EC0A49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R. Sanjeev Kumar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C8E9" w14:textId="77777777" w:rsidR="0051056B" w:rsidRPr="00996454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Nanosensors</w:t>
            </w:r>
            <w:proofErr w:type="spellEnd"/>
            <w:r w:rsidRPr="00EC0A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for Smart Agriculture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65BE" w14:textId="77777777" w:rsidR="0051056B" w:rsidRPr="00996454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Automatic Irrigation Control by Using Wireless </w:t>
            </w:r>
            <w:proofErr w:type="spellStart"/>
            <w:r w:rsidRPr="00EC0A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Nanosensor</w:t>
            </w:r>
            <w:proofErr w:type="spellEnd"/>
            <w:r w:rsidRPr="00EC0A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Network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EE5C" w14:textId="77777777" w:rsidR="0051056B" w:rsidRPr="00996454" w:rsidRDefault="0051056B" w:rsidP="00B80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9780128245545, 2021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0C13" w14:textId="77777777" w:rsidR="0051056B" w:rsidRPr="00EC0A49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0A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Elsevier</w:t>
            </w:r>
          </w:p>
          <w:p w14:paraId="396307C6" w14:textId="77777777" w:rsidR="0051056B" w:rsidRPr="009F4C78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0CB9" w14:textId="77777777" w:rsidR="0051056B" w:rsidRDefault="0051056B" w:rsidP="00B8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CAAEE39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481D274" w14:textId="77777777" w:rsidR="0051056B" w:rsidRDefault="0051056B" w:rsidP="00B80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2020-21</w:t>
            </w:r>
          </w:p>
        </w:tc>
      </w:tr>
    </w:tbl>
    <w:p w14:paraId="32E1D49B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A60A83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EE1304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5C489C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5A5F6F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0C3290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AA87B7" w14:textId="77777777" w:rsidR="0051056B" w:rsidRPr="0042560D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256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III PATENT DETAILS </w:t>
      </w:r>
    </w:p>
    <w:p w14:paraId="2F255C69" w14:textId="77777777" w:rsidR="0051056B" w:rsidRPr="00A0353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756F552" w14:textId="77777777" w:rsidR="0051056B" w:rsidRPr="00A0353B" w:rsidRDefault="0051056B" w:rsidP="0051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Style w:val="TableGrid"/>
        <w:tblW w:w="4019" w:type="pct"/>
        <w:jc w:val="center"/>
        <w:tblLook w:val="04A0" w:firstRow="1" w:lastRow="0" w:firstColumn="1" w:lastColumn="0" w:noHBand="0" w:noVBand="1"/>
      </w:tblPr>
      <w:tblGrid>
        <w:gridCol w:w="724"/>
        <w:gridCol w:w="1980"/>
        <w:gridCol w:w="1757"/>
        <w:gridCol w:w="2223"/>
        <w:gridCol w:w="1193"/>
      </w:tblGrid>
      <w:tr w:rsidR="0051056B" w14:paraId="6C2DDF7E" w14:textId="77777777" w:rsidTr="00B80C8B">
        <w:trPr>
          <w:jc w:val="center"/>
        </w:trPr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E2813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S.NO</w:t>
            </w:r>
          </w:p>
        </w:tc>
        <w:tc>
          <w:tcPr>
            <w:tcW w:w="12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244036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APPLICANT NAME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03340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APPLICATION NUMBER</w:t>
            </w:r>
          </w:p>
        </w:tc>
        <w:tc>
          <w:tcPr>
            <w:tcW w:w="14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B2412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TITLE OF INVENTION</w:t>
            </w:r>
          </w:p>
        </w:tc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3B043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Filed / Published Year</w:t>
            </w:r>
          </w:p>
        </w:tc>
      </w:tr>
      <w:tr w:rsidR="0051056B" w14:paraId="61D20979" w14:textId="77777777" w:rsidTr="00B80C8B">
        <w:trPr>
          <w:jc w:val="center"/>
        </w:trPr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3C6DB" w14:textId="77777777" w:rsidR="0051056B" w:rsidRPr="00F72848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8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0908E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Satyanarayana Raju &amp; </w:t>
            </w:r>
          </w:p>
          <w:p w14:paraId="3CC67EFD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 A. Gopichand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27CDD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202031023869</w:t>
            </w:r>
          </w:p>
        </w:tc>
        <w:tc>
          <w:tcPr>
            <w:tcW w:w="14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CF2AA" w14:textId="77777777" w:rsidR="0051056B" w:rsidRPr="00E80205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Sandwich pipe for deep water applications</w:t>
            </w:r>
          </w:p>
        </w:tc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64F6D" w14:textId="77777777" w:rsidR="0051056B" w:rsidRPr="00E80205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205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51056B" w14:paraId="71AADEBD" w14:textId="77777777" w:rsidTr="00B80C8B">
        <w:trPr>
          <w:jc w:val="center"/>
        </w:trPr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250FB" w14:textId="77777777" w:rsidR="0051056B" w:rsidRPr="00F72848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A987D9" w14:textId="77777777" w:rsidR="0051056B" w:rsidRPr="00F72848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8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D616E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 R. Sanjeev Kumar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F8B61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202041052613</w:t>
            </w:r>
          </w:p>
        </w:tc>
        <w:tc>
          <w:tcPr>
            <w:tcW w:w="14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300F3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Remote supply supervisory and control of Industrial 3D Printers in array subjected to Manufacturing through IOT Cloud Interface Module</w:t>
            </w:r>
          </w:p>
        </w:tc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835BB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F21D67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5EC36C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7BD942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4A7659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205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51056B" w14:paraId="5E38E023" w14:textId="77777777" w:rsidTr="00B80C8B">
        <w:trPr>
          <w:jc w:val="center"/>
        </w:trPr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2FF185" w14:textId="77777777" w:rsidR="0051056B" w:rsidRPr="00F72848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8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154B5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 M Fancies Luther King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2B71FB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202041025394</w:t>
            </w:r>
          </w:p>
        </w:tc>
        <w:tc>
          <w:tcPr>
            <w:tcW w:w="14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075F0" w14:textId="77777777" w:rsidR="0051056B" w:rsidRPr="00E80205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Automatic touchless mist spray sanitizer dispenser</w:t>
            </w:r>
          </w:p>
        </w:tc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9442B" w14:textId="77777777" w:rsidR="0051056B" w:rsidRPr="00E80205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205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51056B" w14:paraId="3CDA323B" w14:textId="77777777" w:rsidTr="00B80C8B">
        <w:trPr>
          <w:jc w:val="center"/>
        </w:trPr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B9999" w14:textId="77777777" w:rsidR="0051056B" w:rsidRPr="00F72848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84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0583A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Satyanarayana Raju 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57425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202241037614</w:t>
            </w:r>
          </w:p>
        </w:tc>
        <w:tc>
          <w:tcPr>
            <w:tcW w:w="14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5AFCB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Cloud based hybrid grid tied solar vehicle super charging station</w:t>
            </w:r>
          </w:p>
        </w:tc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5DE5B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601A34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51056B" w14:paraId="2437640F" w14:textId="77777777" w:rsidTr="00B80C8B">
        <w:trPr>
          <w:jc w:val="center"/>
        </w:trPr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5C64C" w14:textId="77777777" w:rsidR="0051056B" w:rsidRPr="00F72848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84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50250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Satyanarayana Raju &amp; </w:t>
            </w:r>
          </w:p>
          <w:p w14:paraId="7F469372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 A. Gopichand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37B31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202231034008</w:t>
            </w:r>
          </w:p>
        </w:tc>
        <w:tc>
          <w:tcPr>
            <w:tcW w:w="14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9ED88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Bending strength and corrosion analysis on the fabricated sandwich pipe for deepwater applications</w:t>
            </w:r>
          </w:p>
        </w:tc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A2F02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FA26D6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B0A1AE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51056B" w14:paraId="0B24FF5A" w14:textId="77777777" w:rsidTr="00B80C8B">
        <w:trPr>
          <w:jc w:val="center"/>
        </w:trPr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650BD" w14:textId="77777777" w:rsidR="0051056B" w:rsidRPr="00F72848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452D5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Satyanarayana Raju &amp; </w:t>
            </w:r>
          </w:p>
          <w:p w14:paraId="52FA65B5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 A. Gopichand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CB0A9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Design No: </w:t>
            </w:r>
          </w:p>
          <w:p w14:paraId="46B2306A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380244-001</w:t>
            </w:r>
          </w:p>
        </w:tc>
        <w:tc>
          <w:tcPr>
            <w:tcW w:w="14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83770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Design to Water Pipe</w:t>
            </w:r>
          </w:p>
        </w:tc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90DE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894B93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</w:tr>
      <w:tr w:rsidR="0051056B" w14:paraId="7DB5BDB2" w14:textId="77777777" w:rsidTr="00B80C8B">
        <w:trPr>
          <w:jc w:val="center"/>
        </w:trPr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4D4F9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B190E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 M Fancies Luther King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CFFF1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3BE8A" w14:textId="77777777" w:rsidR="0051056B" w:rsidRDefault="0051056B" w:rsidP="00B80C8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Braille Bracelet</w:t>
            </w:r>
          </w:p>
        </w:tc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1B190" w14:textId="77777777" w:rsidR="0051056B" w:rsidRDefault="0051056B" w:rsidP="00B80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</w:tr>
    </w:tbl>
    <w:p w14:paraId="403B5471" w14:textId="77777777" w:rsidR="0051056B" w:rsidRPr="00A0353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F2359C7" w14:textId="77777777" w:rsidR="0051056B" w:rsidRPr="00A0353B" w:rsidRDefault="0051056B" w:rsidP="0051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A380241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BB6515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21BEED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A6844E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2E8812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26C4F3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5E70C6" w14:textId="77777777" w:rsidR="0051056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19353F" w14:textId="324E6B3B" w:rsidR="0051056B" w:rsidRDefault="00220996" w:rsidP="00220996">
      <w:pPr>
        <w:tabs>
          <w:tab w:val="left" w:pos="433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734593F2" w14:textId="77777777" w:rsidR="0051056B" w:rsidRPr="0042560D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256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IV LIST OF FACULTIES CURRENTLY PURSUING PHD </w:t>
      </w:r>
    </w:p>
    <w:p w14:paraId="4F49940A" w14:textId="77777777" w:rsidR="0051056B" w:rsidRPr="00A0353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3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1991"/>
        <w:gridCol w:w="1824"/>
        <w:gridCol w:w="1710"/>
        <w:gridCol w:w="2070"/>
        <w:gridCol w:w="1502"/>
      </w:tblGrid>
      <w:tr w:rsidR="0051056B" w:rsidRPr="00A0353B" w14:paraId="0E79E57D" w14:textId="77777777" w:rsidTr="00B80C8B">
        <w:tc>
          <w:tcPr>
            <w:tcW w:w="703" w:type="dxa"/>
          </w:tcPr>
          <w:p w14:paraId="54C1177A" w14:textId="77777777" w:rsidR="0051056B" w:rsidRPr="00A0353B" w:rsidRDefault="0051056B" w:rsidP="00B80C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1991" w:type="dxa"/>
          </w:tcPr>
          <w:p w14:paraId="0EAE86FA" w14:textId="77777777" w:rsidR="0051056B" w:rsidRPr="00A0353B" w:rsidRDefault="0051056B" w:rsidP="00B80C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824" w:type="dxa"/>
          </w:tcPr>
          <w:p w14:paraId="587CEEA0" w14:textId="77777777" w:rsidR="0051056B" w:rsidRPr="00A0353B" w:rsidRDefault="0051056B" w:rsidP="00B80C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Guide Name</w:t>
            </w:r>
          </w:p>
        </w:tc>
        <w:tc>
          <w:tcPr>
            <w:tcW w:w="1710" w:type="dxa"/>
          </w:tcPr>
          <w:p w14:paraId="4BDB46BE" w14:textId="77777777" w:rsidR="0051056B" w:rsidRPr="00A0353B" w:rsidRDefault="0051056B" w:rsidP="00B80C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Area of research</w:t>
            </w:r>
          </w:p>
        </w:tc>
        <w:tc>
          <w:tcPr>
            <w:tcW w:w="2070" w:type="dxa"/>
          </w:tcPr>
          <w:p w14:paraId="3635BFF7" w14:textId="77777777" w:rsidR="0051056B" w:rsidRDefault="0051056B" w:rsidP="00B80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Institute/</w:t>
            </w:r>
          </w:p>
          <w:p w14:paraId="47123182" w14:textId="77777777" w:rsidR="0051056B" w:rsidRPr="00A0353B" w:rsidRDefault="0051056B" w:rsidP="00B80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1502" w:type="dxa"/>
          </w:tcPr>
          <w:p w14:paraId="20022CB5" w14:textId="77777777" w:rsidR="0051056B" w:rsidRPr="00A0353B" w:rsidRDefault="0051056B" w:rsidP="00B80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</w:p>
        </w:tc>
      </w:tr>
      <w:tr w:rsidR="0051056B" w:rsidRPr="00A0353B" w14:paraId="53D2AF25" w14:textId="77777777" w:rsidTr="00B80C8B">
        <w:tc>
          <w:tcPr>
            <w:tcW w:w="703" w:type="dxa"/>
          </w:tcPr>
          <w:p w14:paraId="756595B1" w14:textId="77777777" w:rsidR="0051056B" w:rsidRPr="00A738F4" w:rsidRDefault="0051056B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552CAAB9" w14:textId="77777777" w:rsidR="0051056B" w:rsidRPr="00A738F4" w:rsidRDefault="0051056B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hAnsi="Times New Roman" w:cs="Times New Roman"/>
                <w:sz w:val="24"/>
                <w:szCs w:val="24"/>
              </w:rPr>
              <w:t>P. Satyanarayana Raju</w:t>
            </w:r>
          </w:p>
        </w:tc>
        <w:tc>
          <w:tcPr>
            <w:tcW w:w="1824" w:type="dxa"/>
          </w:tcPr>
          <w:p w14:paraId="2D9E6C20" w14:textId="77777777" w:rsidR="0051056B" w:rsidRPr="00A738F4" w:rsidRDefault="0051056B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A Gopichand</w:t>
            </w:r>
          </w:p>
        </w:tc>
        <w:tc>
          <w:tcPr>
            <w:tcW w:w="1710" w:type="dxa"/>
          </w:tcPr>
          <w:p w14:paraId="31A6D733" w14:textId="77777777" w:rsidR="0051056B" w:rsidRPr="00A738F4" w:rsidRDefault="0051056B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Sandwich Pipe Design</w:t>
            </w:r>
          </w:p>
        </w:tc>
        <w:tc>
          <w:tcPr>
            <w:tcW w:w="2070" w:type="dxa"/>
          </w:tcPr>
          <w:p w14:paraId="689A959E" w14:textId="77777777" w:rsidR="0051056B" w:rsidRPr="00A738F4" w:rsidRDefault="0051056B" w:rsidP="00B80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GIET University, </w:t>
            </w:r>
            <w:proofErr w:type="spellStart"/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Gunupur</w:t>
            </w:r>
            <w:proofErr w:type="spellEnd"/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Odisha</w:t>
            </w:r>
          </w:p>
        </w:tc>
        <w:tc>
          <w:tcPr>
            <w:tcW w:w="1502" w:type="dxa"/>
          </w:tcPr>
          <w:p w14:paraId="0D6AC34A" w14:textId="77777777" w:rsidR="0051056B" w:rsidRPr="00A738F4" w:rsidRDefault="0051056B" w:rsidP="00B80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 (2024)</w:t>
            </w:r>
          </w:p>
        </w:tc>
      </w:tr>
      <w:tr w:rsidR="0051056B" w:rsidRPr="00A0353B" w14:paraId="174717CE" w14:textId="77777777" w:rsidTr="00B80C8B">
        <w:tc>
          <w:tcPr>
            <w:tcW w:w="703" w:type="dxa"/>
          </w:tcPr>
          <w:p w14:paraId="5496004C" w14:textId="77777777" w:rsidR="0051056B" w:rsidRPr="00A738F4" w:rsidRDefault="0051056B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14:paraId="199645FE" w14:textId="77777777" w:rsidR="0051056B" w:rsidRPr="00A738F4" w:rsidRDefault="0051056B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Srinivas</w:t>
            </w:r>
          </w:p>
        </w:tc>
        <w:tc>
          <w:tcPr>
            <w:tcW w:w="1824" w:type="dxa"/>
          </w:tcPr>
          <w:p w14:paraId="3507E7B5" w14:textId="77777777" w:rsidR="0051056B" w:rsidRPr="00A738F4" w:rsidRDefault="0051056B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A Gopichand</w:t>
            </w:r>
          </w:p>
        </w:tc>
        <w:tc>
          <w:tcPr>
            <w:tcW w:w="1710" w:type="dxa"/>
          </w:tcPr>
          <w:p w14:paraId="0B50DAB5" w14:textId="77777777" w:rsidR="0051056B" w:rsidRPr="00A738F4" w:rsidRDefault="0051056B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 Exchanger</w:t>
            </w:r>
          </w:p>
        </w:tc>
        <w:tc>
          <w:tcPr>
            <w:tcW w:w="2070" w:type="dxa"/>
          </w:tcPr>
          <w:p w14:paraId="37E2FDF6" w14:textId="77777777" w:rsidR="0051056B" w:rsidRPr="00A738F4" w:rsidRDefault="0051056B" w:rsidP="00B80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GIET University, </w:t>
            </w:r>
            <w:proofErr w:type="spellStart"/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Gunupur</w:t>
            </w:r>
            <w:proofErr w:type="spellEnd"/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Odisha</w:t>
            </w:r>
          </w:p>
        </w:tc>
        <w:tc>
          <w:tcPr>
            <w:tcW w:w="1502" w:type="dxa"/>
          </w:tcPr>
          <w:p w14:paraId="08BB1143" w14:textId="77777777" w:rsidR="0051056B" w:rsidRDefault="0051056B" w:rsidP="00B80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Pursuing </w:t>
            </w:r>
          </w:p>
          <w:p w14:paraId="1A35A6A7" w14:textId="2E44103E" w:rsidR="00EE6DC9" w:rsidRPr="00A738F4" w:rsidRDefault="00EE6DC9" w:rsidP="00B80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(Reg.-2020)</w:t>
            </w:r>
          </w:p>
        </w:tc>
      </w:tr>
      <w:tr w:rsidR="00EE6DC9" w:rsidRPr="00A0353B" w14:paraId="52BB707A" w14:textId="77777777" w:rsidTr="00B80C8B">
        <w:tc>
          <w:tcPr>
            <w:tcW w:w="703" w:type="dxa"/>
          </w:tcPr>
          <w:p w14:paraId="7AC3935A" w14:textId="7BD6E26A" w:rsidR="00EE6DC9" w:rsidRPr="00A738F4" w:rsidRDefault="00EE6DC9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14:paraId="3BF8DEF4" w14:textId="5488A566" w:rsidR="00EE6DC9" w:rsidRPr="00A738F4" w:rsidRDefault="00EE6DC9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Durga Rao</w:t>
            </w:r>
          </w:p>
        </w:tc>
        <w:tc>
          <w:tcPr>
            <w:tcW w:w="1824" w:type="dxa"/>
          </w:tcPr>
          <w:p w14:paraId="558E08D6" w14:textId="04702A6E" w:rsidR="00EE6DC9" w:rsidRPr="00A738F4" w:rsidRDefault="00EE6DC9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VVK Prasad</w:t>
            </w:r>
          </w:p>
        </w:tc>
        <w:tc>
          <w:tcPr>
            <w:tcW w:w="1710" w:type="dxa"/>
          </w:tcPr>
          <w:p w14:paraId="3C6EF5B3" w14:textId="77777777" w:rsidR="00EE6DC9" w:rsidRDefault="00EE6DC9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Composite</w:t>
            </w:r>
          </w:p>
          <w:p w14:paraId="44F5DD8C" w14:textId="20EAE478" w:rsidR="00EE6DC9" w:rsidRPr="00A738F4" w:rsidRDefault="00EE6DC9" w:rsidP="00B80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2070" w:type="dxa"/>
          </w:tcPr>
          <w:p w14:paraId="27411B9A" w14:textId="421697E1" w:rsidR="00EE6DC9" w:rsidRPr="00A738F4" w:rsidRDefault="00EE6DC9" w:rsidP="00EE6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 Nagarjuna University, Andhra Pradesh</w:t>
            </w:r>
          </w:p>
        </w:tc>
        <w:tc>
          <w:tcPr>
            <w:tcW w:w="1502" w:type="dxa"/>
          </w:tcPr>
          <w:p w14:paraId="5FF2BF79" w14:textId="77777777" w:rsidR="00EE6DC9" w:rsidRDefault="00EE6DC9" w:rsidP="00B80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Pursuing</w:t>
            </w:r>
          </w:p>
          <w:p w14:paraId="07CCB153" w14:textId="046C1045" w:rsidR="00EE6DC9" w:rsidRPr="00A738F4" w:rsidRDefault="00EE6DC9" w:rsidP="00B80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(Reg.No-2022)</w:t>
            </w:r>
          </w:p>
        </w:tc>
      </w:tr>
    </w:tbl>
    <w:p w14:paraId="1D690A16" w14:textId="77777777" w:rsidR="0051056B" w:rsidRPr="00A0353B" w:rsidRDefault="0051056B" w:rsidP="00510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963E2E" w14:textId="77777777" w:rsidR="0051056B" w:rsidRDefault="0051056B" w:rsidP="005F4B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51056B" w:rsidSect="00D34488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C39C4"/>
    <w:multiLevelType w:val="multilevel"/>
    <w:tmpl w:val="8CE835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3A7998"/>
    <w:multiLevelType w:val="hybridMultilevel"/>
    <w:tmpl w:val="34341340"/>
    <w:lvl w:ilvl="0" w:tplc="0268BE8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423CB"/>
    <w:multiLevelType w:val="hybridMultilevel"/>
    <w:tmpl w:val="E86AC64E"/>
    <w:lvl w:ilvl="0" w:tplc="9FF64986">
      <w:start w:val="1"/>
      <w:numFmt w:val="upperRoman"/>
      <w:lvlText w:val="%1."/>
      <w:lvlJc w:val="left"/>
      <w:pPr>
        <w:ind w:left="111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6" w:hanging="360"/>
      </w:pPr>
    </w:lvl>
    <w:lvl w:ilvl="2" w:tplc="4009001B" w:tentative="1">
      <w:start w:val="1"/>
      <w:numFmt w:val="lowerRoman"/>
      <w:lvlText w:val="%3."/>
      <w:lvlJc w:val="right"/>
      <w:pPr>
        <w:ind w:left="2196" w:hanging="180"/>
      </w:pPr>
    </w:lvl>
    <w:lvl w:ilvl="3" w:tplc="4009000F" w:tentative="1">
      <w:start w:val="1"/>
      <w:numFmt w:val="decimal"/>
      <w:lvlText w:val="%4."/>
      <w:lvlJc w:val="left"/>
      <w:pPr>
        <w:ind w:left="2916" w:hanging="360"/>
      </w:pPr>
    </w:lvl>
    <w:lvl w:ilvl="4" w:tplc="40090019" w:tentative="1">
      <w:start w:val="1"/>
      <w:numFmt w:val="lowerLetter"/>
      <w:lvlText w:val="%5."/>
      <w:lvlJc w:val="left"/>
      <w:pPr>
        <w:ind w:left="3636" w:hanging="360"/>
      </w:pPr>
    </w:lvl>
    <w:lvl w:ilvl="5" w:tplc="4009001B" w:tentative="1">
      <w:start w:val="1"/>
      <w:numFmt w:val="lowerRoman"/>
      <w:lvlText w:val="%6."/>
      <w:lvlJc w:val="right"/>
      <w:pPr>
        <w:ind w:left="4356" w:hanging="180"/>
      </w:pPr>
    </w:lvl>
    <w:lvl w:ilvl="6" w:tplc="4009000F" w:tentative="1">
      <w:start w:val="1"/>
      <w:numFmt w:val="decimal"/>
      <w:lvlText w:val="%7."/>
      <w:lvlJc w:val="left"/>
      <w:pPr>
        <w:ind w:left="5076" w:hanging="360"/>
      </w:pPr>
    </w:lvl>
    <w:lvl w:ilvl="7" w:tplc="40090019" w:tentative="1">
      <w:start w:val="1"/>
      <w:numFmt w:val="lowerLetter"/>
      <w:lvlText w:val="%8."/>
      <w:lvlJc w:val="left"/>
      <w:pPr>
        <w:ind w:left="5796" w:hanging="360"/>
      </w:pPr>
    </w:lvl>
    <w:lvl w:ilvl="8" w:tplc="40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 w15:restartNumberingAfterBreak="0">
    <w:nsid w:val="4F0361F7"/>
    <w:multiLevelType w:val="hybridMultilevel"/>
    <w:tmpl w:val="16BED0FE"/>
    <w:lvl w:ilvl="0" w:tplc="2BE2E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65589"/>
    <w:multiLevelType w:val="hybridMultilevel"/>
    <w:tmpl w:val="EF8EA51C"/>
    <w:lvl w:ilvl="0" w:tplc="AE1846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2C"/>
    <w:rsid w:val="00001658"/>
    <w:rsid w:val="00002A93"/>
    <w:rsid w:val="0000380F"/>
    <w:rsid w:val="0006602B"/>
    <w:rsid w:val="00086033"/>
    <w:rsid w:val="00095F5F"/>
    <w:rsid w:val="0009620B"/>
    <w:rsid w:val="000A17FA"/>
    <w:rsid w:val="000A1FC9"/>
    <w:rsid w:val="000A56FE"/>
    <w:rsid w:val="000B1701"/>
    <w:rsid w:val="000E1640"/>
    <w:rsid w:val="0010737C"/>
    <w:rsid w:val="00115BBD"/>
    <w:rsid w:val="00130D12"/>
    <w:rsid w:val="0013576E"/>
    <w:rsid w:val="00136270"/>
    <w:rsid w:val="001461E9"/>
    <w:rsid w:val="00150295"/>
    <w:rsid w:val="00177A1E"/>
    <w:rsid w:val="00190725"/>
    <w:rsid w:val="001D364C"/>
    <w:rsid w:val="001E2D3B"/>
    <w:rsid w:val="001F6FE0"/>
    <w:rsid w:val="00216E69"/>
    <w:rsid w:val="00220996"/>
    <w:rsid w:val="002369E1"/>
    <w:rsid w:val="00237C3C"/>
    <w:rsid w:val="00253BFC"/>
    <w:rsid w:val="00255796"/>
    <w:rsid w:val="002703C0"/>
    <w:rsid w:val="00274450"/>
    <w:rsid w:val="00286709"/>
    <w:rsid w:val="00287366"/>
    <w:rsid w:val="002905D6"/>
    <w:rsid w:val="002A4976"/>
    <w:rsid w:val="002C78B9"/>
    <w:rsid w:val="002F5C76"/>
    <w:rsid w:val="00307CF2"/>
    <w:rsid w:val="003317AE"/>
    <w:rsid w:val="0033204B"/>
    <w:rsid w:val="00340507"/>
    <w:rsid w:val="0035519B"/>
    <w:rsid w:val="00355F24"/>
    <w:rsid w:val="00361867"/>
    <w:rsid w:val="003772AE"/>
    <w:rsid w:val="00386C44"/>
    <w:rsid w:val="003911F7"/>
    <w:rsid w:val="003A13B4"/>
    <w:rsid w:val="003A69E6"/>
    <w:rsid w:val="003A6F21"/>
    <w:rsid w:val="003B7391"/>
    <w:rsid w:val="003D0BEC"/>
    <w:rsid w:val="003D5A14"/>
    <w:rsid w:val="00405BE6"/>
    <w:rsid w:val="00425334"/>
    <w:rsid w:val="0042560D"/>
    <w:rsid w:val="00431097"/>
    <w:rsid w:val="00480EE4"/>
    <w:rsid w:val="00486829"/>
    <w:rsid w:val="004B06F9"/>
    <w:rsid w:val="004C0EB8"/>
    <w:rsid w:val="004C36E6"/>
    <w:rsid w:val="004C489A"/>
    <w:rsid w:val="004E713F"/>
    <w:rsid w:val="005038AF"/>
    <w:rsid w:val="0051056B"/>
    <w:rsid w:val="005138BD"/>
    <w:rsid w:val="00531AEC"/>
    <w:rsid w:val="00533280"/>
    <w:rsid w:val="00540326"/>
    <w:rsid w:val="0055245E"/>
    <w:rsid w:val="00554D65"/>
    <w:rsid w:val="00566EE8"/>
    <w:rsid w:val="00576117"/>
    <w:rsid w:val="00584EF4"/>
    <w:rsid w:val="00590CAE"/>
    <w:rsid w:val="005B1CF0"/>
    <w:rsid w:val="005C0C86"/>
    <w:rsid w:val="005D7635"/>
    <w:rsid w:val="005F4BAF"/>
    <w:rsid w:val="006055E7"/>
    <w:rsid w:val="00620528"/>
    <w:rsid w:val="006209F2"/>
    <w:rsid w:val="00654E5E"/>
    <w:rsid w:val="00663AE7"/>
    <w:rsid w:val="006721EA"/>
    <w:rsid w:val="006B2323"/>
    <w:rsid w:val="006B60DB"/>
    <w:rsid w:val="006C25FE"/>
    <w:rsid w:val="006D4501"/>
    <w:rsid w:val="006E4D46"/>
    <w:rsid w:val="006F305A"/>
    <w:rsid w:val="007112AF"/>
    <w:rsid w:val="007114C7"/>
    <w:rsid w:val="00716814"/>
    <w:rsid w:val="00720AC8"/>
    <w:rsid w:val="00723575"/>
    <w:rsid w:val="00732332"/>
    <w:rsid w:val="00733F83"/>
    <w:rsid w:val="007377EE"/>
    <w:rsid w:val="00740253"/>
    <w:rsid w:val="00744E1D"/>
    <w:rsid w:val="007506A8"/>
    <w:rsid w:val="007509C0"/>
    <w:rsid w:val="00752138"/>
    <w:rsid w:val="007561CA"/>
    <w:rsid w:val="007647C2"/>
    <w:rsid w:val="00772180"/>
    <w:rsid w:val="007D3C77"/>
    <w:rsid w:val="008275FE"/>
    <w:rsid w:val="0083656C"/>
    <w:rsid w:val="00842374"/>
    <w:rsid w:val="0084611A"/>
    <w:rsid w:val="00857A9C"/>
    <w:rsid w:val="00863F2C"/>
    <w:rsid w:val="0088728C"/>
    <w:rsid w:val="008878C9"/>
    <w:rsid w:val="00891067"/>
    <w:rsid w:val="00893A38"/>
    <w:rsid w:val="008C0D91"/>
    <w:rsid w:val="008E0698"/>
    <w:rsid w:val="008F3608"/>
    <w:rsid w:val="00915771"/>
    <w:rsid w:val="009455ED"/>
    <w:rsid w:val="00945C2C"/>
    <w:rsid w:val="009479B5"/>
    <w:rsid w:val="0095149E"/>
    <w:rsid w:val="0095707B"/>
    <w:rsid w:val="009638CD"/>
    <w:rsid w:val="00967069"/>
    <w:rsid w:val="0097566C"/>
    <w:rsid w:val="009942EC"/>
    <w:rsid w:val="009D0D49"/>
    <w:rsid w:val="009D3D22"/>
    <w:rsid w:val="009D5955"/>
    <w:rsid w:val="009E538D"/>
    <w:rsid w:val="00A02857"/>
    <w:rsid w:val="00A02F34"/>
    <w:rsid w:val="00A0353B"/>
    <w:rsid w:val="00A03BFF"/>
    <w:rsid w:val="00A147B6"/>
    <w:rsid w:val="00A25A1B"/>
    <w:rsid w:val="00A3231A"/>
    <w:rsid w:val="00A41AB0"/>
    <w:rsid w:val="00A45506"/>
    <w:rsid w:val="00A71A2E"/>
    <w:rsid w:val="00A738F4"/>
    <w:rsid w:val="00A8569C"/>
    <w:rsid w:val="00AA18B5"/>
    <w:rsid w:val="00AB1B60"/>
    <w:rsid w:val="00AB738F"/>
    <w:rsid w:val="00AC7751"/>
    <w:rsid w:val="00AD124F"/>
    <w:rsid w:val="00AD6AB5"/>
    <w:rsid w:val="00AE657A"/>
    <w:rsid w:val="00AF40D1"/>
    <w:rsid w:val="00B23FB3"/>
    <w:rsid w:val="00B4077A"/>
    <w:rsid w:val="00B41524"/>
    <w:rsid w:val="00B52F29"/>
    <w:rsid w:val="00B64DA2"/>
    <w:rsid w:val="00B6666A"/>
    <w:rsid w:val="00B66ECE"/>
    <w:rsid w:val="00B6793D"/>
    <w:rsid w:val="00B71850"/>
    <w:rsid w:val="00B80AA4"/>
    <w:rsid w:val="00B85187"/>
    <w:rsid w:val="00B878DE"/>
    <w:rsid w:val="00B91455"/>
    <w:rsid w:val="00B91704"/>
    <w:rsid w:val="00BB0CDC"/>
    <w:rsid w:val="00BB1E28"/>
    <w:rsid w:val="00BC7ABA"/>
    <w:rsid w:val="00BF5FFF"/>
    <w:rsid w:val="00C062FA"/>
    <w:rsid w:val="00C4016B"/>
    <w:rsid w:val="00C42052"/>
    <w:rsid w:val="00C53311"/>
    <w:rsid w:val="00C57A47"/>
    <w:rsid w:val="00C641BB"/>
    <w:rsid w:val="00C7658B"/>
    <w:rsid w:val="00CA057C"/>
    <w:rsid w:val="00CA3573"/>
    <w:rsid w:val="00CB12D6"/>
    <w:rsid w:val="00CB3838"/>
    <w:rsid w:val="00CB4C57"/>
    <w:rsid w:val="00CD3445"/>
    <w:rsid w:val="00CE07A1"/>
    <w:rsid w:val="00CE23F4"/>
    <w:rsid w:val="00CF1085"/>
    <w:rsid w:val="00CF1B5A"/>
    <w:rsid w:val="00D234EC"/>
    <w:rsid w:val="00D34488"/>
    <w:rsid w:val="00D34FAE"/>
    <w:rsid w:val="00D40D9D"/>
    <w:rsid w:val="00D46B73"/>
    <w:rsid w:val="00D50D41"/>
    <w:rsid w:val="00D67654"/>
    <w:rsid w:val="00D835C2"/>
    <w:rsid w:val="00DC1FD0"/>
    <w:rsid w:val="00DF1261"/>
    <w:rsid w:val="00E3503F"/>
    <w:rsid w:val="00E44A93"/>
    <w:rsid w:val="00E46DB4"/>
    <w:rsid w:val="00E67291"/>
    <w:rsid w:val="00E852E7"/>
    <w:rsid w:val="00E85B00"/>
    <w:rsid w:val="00E93962"/>
    <w:rsid w:val="00EA20D6"/>
    <w:rsid w:val="00EB121A"/>
    <w:rsid w:val="00ED0784"/>
    <w:rsid w:val="00ED354A"/>
    <w:rsid w:val="00EE69D6"/>
    <w:rsid w:val="00EE6DC9"/>
    <w:rsid w:val="00EF011A"/>
    <w:rsid w:val="00EF148F"/>
    <w:rsid w:val="00EF4C86"/>
    <w:rsid w:val="00F077B9"/>
    <w:rsid w:val="00F14913"/>
    <w:rsid w:val="00F358CF"/>
    <w:rsid w:val="00F43A61"/>
    <w:rsid w:val="00F4559B"/>
    <w:rsid w:val="00F52167"/>
    <w:rsid w:val="00F56B2A"/>
    <w:rsid w:val="00FB5991"/>
    <w:rsid w:val="00FB65B9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96AE2"/>
  <w15:docId w15:val="{33CCDA0F-82F6-4438-8286-B83CC224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C2C"/>
    <w:rPr>
      <w:rFonts w:ascii="Tahoma" w:hAnsi="Tahoma" w:cs="Tahoma"/>
      <w:sz w:val="16"/>
      <w:szCs w:val="16"/>
    </w:rPr>
  </w:style>
  <w:style w:type="character" w:customStyle="1" w:styleId="marginright1">
    <w:name w:val="marginright1"/>
    <w:basedOn w:val="DefaultParagraphFont"/>
    <w:rsid w:val="00723575"/>
  </w:style>
  <w:style w:type="character" w:customStyle="1" w:styleId="right">
    <w:name w:val="right"/>
    <w:basedOn w:val="DefaultParagraphFont"/>
    <w:rsid w:val="00723575"/>
  </w:style>
  <w:style w:type="paragraph" w:styleId="ListParagraph">
    <w:name w:val="List Paragraph"/>
    <w:basedOn w:val="Normal"/>
    <w:uiPriority w:val="34"/>
    <w:qFormat/>
    <w:rsid w:val="00891067"/>
    <w:pPr>
      <w:ind w:left="720"/>
      <w:contextualSpacing/>
    </w:pPr>
  </w:style>
  <w:style w:type="character" w:customStyle="1" w:styleId="text">
    <w:name w:val="text"/>
    <w:rsid w:val="00744E1D"/>
  </w:style>
  <w:style w:type="character" w:styleId="Hyperlink">
    <w:name w:val="Hyperlink"/>
    <w:uiPriority w:val="99"/>
    <w:unhideWhenUsed/>
    <w:rsid w:val="00A25A1B"/>
    <w:rPr>
      <w:color w:val="0000FF"/>
      <w:u w:val="single"/>
    </w:rPr>
  </w:style>
  <w:style w:type="table" w:styleId="TableGrid">
    <w:name w:val="Table Grid"/>
    <w:basedOn w:val="TableNormal"/>
    <w:uiPriority w:val="59"/>
    <w:rsid w:val="0071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7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2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79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943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c1l3KOkAAAAJ&amp;sortby=pubdate&amp;citation_for_view=c1l3KOkAAAAJ:MXK_kJrjxJIC" TargetMode="External"/><Relationship Id="rId13" Type="http://schemas.openxmlformats.org/officeDocument/2006/relationships/hyperlink" Target="https://www.sciencedirect.com/science/article/pii/S221478532105896X?via%3Dihu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view_citation&amp;hl=en&amp;user=c1l3KOkAAAAJ&amp;sortby=pubdate&amp;citation_for_view=c1l3KOkAAAAJ:3fE2CSJIrl8C" TargetMode="External"/><Relationship Id="rId12" Type="http://schemas.openxmlformats.org/officeDocument/2006/relationships/hyperlink" Target="https://www.researchgate.net/publication/354747340_Thermal_performance_of_a_double-glazed_window_integrated_with_a_phase_change_material_PCM?_sg%5B0%5D=PiV5wR5UrEsoeGI91V3LYKKZVlSoUtEqlfsDIQFxms9tNUo4qlmxo7vgfSBvGL5NNS5SfqttrDnEKGykU9pMjj_pnQeWCK8BZ3cEDsfr.SG0KqcNZn-bvfKEZh5XxFQYmjRm8XXyoA9OAnJhJ85QzqBsSTo2RpElopimnudZHa8VvNLxImzUYLXxzuNJv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iencedirect.com/science/article/pii/S221478532105896X?via%3Dihub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sciencedirect.com/science/article/pii/S221478532201080X?via%3Dih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221478532201080X?via%3Dihu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2545</Words>
  <Characters>14946</Characters>
  <Application>Microsoft Office Word</Application>
  <DocSecurity>0</DocSecurity>
  <Lines>2135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azeez</dc:creator>
  <cp:lastModifiedBy>Who am I</cp:lastModifiedBy>
  <cp:revision>5</cp:revision>
  <cp:lastPrinted>2024-09-11T08:26:00Z</cp:lastPrinted>
  <dcterms:created xsi:type="dcterms:W3CDTF">2025-01-06T05:22:00Z</dcterms:created>
  <dcterms:modified xsi:type="dcterms:W3CDTF">2025-01-06T15:29:00Z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318f3168f239e2e31eb9ac2cf522fb132237eb9ffacefa680507c568a3291c36</vt:lpwstr>
  </property>
</Properties>
</file>